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18E6A" w14:textId="77777777" w:rsidR="00FD1556" w:rsidRPr="004F3C25" w:rsidRDefault="00FD1556" w:rsidP="00FD1556">
      <w:pPr>
        <w:rPr>
          <w:rFonts w:ascii="Arial" w:hAnsi="Arial" w:cs="Arial"/>
          <w:b/>
          <w:szCs w:val="20"/>
        </w:rPr>
      </w:pPr>
    </w:p>
    <w:tbl>
      <w:tblPr>
        <w:tblStyle w:val="TableGrid0"/>
        <w:tblW w:w="9367" w:type="dxa"/>
        <w:tblInd w:w="-5" w:type="dxa"/>
        <w:tblCellMar>
          <w:top w:w="8" w:type="dxa"/>
          <w:left w:w="108" w:type="dxa"/>
          <w:right w:w="64" w:type="dxa"/>
        </w:tblCellMar>
        <w:tblLook w:val="06A0" w:firstRow="1" w:lastRow="0" w:firstColumn="1" w:lastColumn="0" w:noHBand="1" w:noVBand="1"/>
        <w:tblCaption w:val="Raints Table"/>
        <w:tblDescription w:val="Table explaining that 2 means consistently demonstrates, 1 is progressing , and 0 is does not demonstrate"/>
      </w:tblPr>
      <w:tblGrid>
        <w:gridCol w:w="990"/>
        <w:gridCol w:w="1890"/>
        <w:gridCol w:w="6487"/>
      </w:tblGrid>
      <w:tr w:rsidR="005F01FE" w:rsidRPr="003E7C4A" w14:paraId="5FBC97ED" w14:textId="77777777" w:rsidTr="005E1D26">
        <w:trPr>
          <w:trHeight w:val="274"/>
          <w:tblHeader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2C22" w14:textId="77777777" w:rsidR="005F01FE" w:rsidRPr="003E7C4A" w:rsidRDefault="005F01FE" w:rsidP="005E1D26">
            <w:pPr>
              <w:rPr>
                <w:rFonts w:ascii="Segoe UI" w:hAnsi="Segoe UI" w:cs="Segoe UI"/>
              </w:rPr>
            </w:pPr>
            <w:r w:rsidRPr="003E7C4A">
              <w:rPr>
                <w:rFonts w:ascii="Segoe UI" w:hAnsi="Segoe UI" w:cs="Segoe UI"/>
                <w:sz w:val="23"/>
              </w:rPr>
              <w:t xml:space="preserve">Rating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6F3F7" w14:textId="77777777" w:rsidR="005F01FE" w:rsidRPr="003E7C4A" w:rsidRDefault="005F01FE" w:rsidP="005E1D26">
            <w:pPr>
              <w:rPr>
                <w:rFonts w:ascii="Segoe UI" w:hAnsi="Segoe UI" w:cs="Segoe UI"/>
              </w:rPr>
            </w:pPr>
            <w:r w:rsidRPr="003E7C4A">
              <w:rPr>
                <w:rFonts w:ascii="Segoe UI" w:hAnsi="Segoe UI" w:cs="Segoe UI"/>
                <w:sz w:val="23"/>
              </w:rPr>
              <w:t xml:space="preserve">Category 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9F584" w14:textId="77777777" w:rsidR="005F01FE" w:rsidRPr="003E7C4A" w:rsidRDefault="005F01FE" w:rsidP="005E1D26">
            <w:pPr>
              <w:rPr>
                <w:rFonts w:ascii="Segoe UI" w:hAnsi="Segoe UI" w:cs="Segoe UI"/>
              </w:rPr>
            </w:pPr>
            <w:r w:rsidRPr="003E7C4A">
              <w:rPr>
                <w:rFonts w:ascii="Segoe UI" w:hAnsi="Segoe UI" w:cs="Segoe UI"/>
                <w:sz w:val="23"/>
              </w:rPr>
              <w:t xml:space="preserve">Definition </w:t>
            </w:r>
          </w:p>
        </w:tc>
      </w:tr>
      <w:tr w:rsidR="005F01FE" w:rsidRPr="003E7C4A" w14:paraId="2F58045C" w14:textId="77777777" w:rsidTr="005E1D26">
        <w:trPr>
          <w:trHeight w:val="212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D55A2" w14:textId="77777777" w:rsidR="005F01FE" w:rsidRPr="00AD6B45" w:rsidRDefault="005F01FE" w:rsidP="005E1D26">
            <w:pPr>
              <w:ind w:right="46"/>
              <w:jc w:val="center"/>
              <w:rPr>
                <w:rFonts w:ascii="Segoe UI" w:hAnsi="Segoe UI" w:cs="Segoe UI"/>
                <w:sz w:val="20"/>
              </w:rPr>
            </w:pPr>
            <w:r w:rsidRPr="00AD6B45">
              <w:rPr>
                <w:rFonts w:ascii="Segoe UI" w:hAnsi="Segoe UI" w:cs="Segoe UI"/>
                <w:sz w:val="20"/>
              </w:rPr>
              <w:t xml:space="preserve">2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B0F54" w14:textId="77777777" w:rsidR="005F01FE" w:rsidRPr="00AD6B45" w:rsidRDefault="005F01FE" w:rsidP="005E1D26">
            <w:pPr>
              <w:rPr>
                <w:rFonts w:ascii="Segoe UI" w:hAnsi="Segoe UI" w:cs="Segoe UI"/>
                <w:sz w:val="20"/>
              </w:rPr>
            </w:pPr>
            <w:r w:rsidRPr="00AD6B45">
              <w:rPr>
                <w:rFonts w:ascii="Segoe UI" w:hAnsi="Segoe UI" w:cs="Segoe UI"/>
                <w:sz w:val="20"/>
              </w:rPr>
              <w:t xml:space="preserve">Consistently Demonstrates 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7DD6F" w14:textId="77777777" w:rsidR="005F01FE" w:rsidRPr="00AD6B45" w:rsidRDefault="005F01FE" w:rsidP="005E1D26">
            <w:pPr>
              <w:ind w:right="8"/>
              <w:rPr>
                <w:rFonts w:ascii="Segoe UI" w:hAnsi="Segoe UI" w:cs="Segoe UI"/>
                <w:sz w:val="20"/>
              </w:rPr>
            </w:pPr>
            <w:r w:rsidRPr="00AD6B45">
              <w:rPr>
                <w:rFonts w:ascii="Segoe UI" w:hAnsi="Segoe UI" w:cs="Segoe UI"/>
                <w:sz w:val="20"/>
              </w:rPr>
              <w:t xml:space="preserve">Student demonstrates the indicated skills or behaviors on a consistent basis (80% or more of the time). </w:t>
            </w:r>
          </w:p>
          <w:p w14:paraId="2D36D5F3" w14:textId="77777777" w:rsidR="005F01FE" w:rsidRPr="00AD6B45" w:rsidRDefault="005F01FE" w:rsidP="005E1D26">
            <w:pPr>
              <w:ind w:right="8"/>
              <w:rPr>
                <w:rFonts w:ascii="Segoe UI" w:hAnsi="Segoe UI" w:cs="Segoe UI"/>
                <w:sz w:val="20"/>
              </w:rPr>
            </w:pPr>
          </w:p>
          <w:p w14:paraId="2BBA90F6" w14:textId="77777777" w:rsidR="005F01FE" w:rsidRPr="00AD6B45" w:rsidRDefault="00AD6B45" w:rsidP="00AD6B45">
            <w:pPr>
              <w:ind w:right="26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Give this rating if the student is </w:t>
            </w:r>
            <w:r w:rsidR="005F01FE" w:rsidRPr="00AD6B45">
              <w:rPr>
                <w:rFonts w:ascii="Segoe UI" w:hAnsi="Segoe UI" w:cs="Segoe UI"/>
                <w:i/>
                <w:sz w:val="20"/>
              </w:rPr>
              <w:t>generally</w:t>
            </w:r>
            <w:r w:rsidR="005F01FE" w:rsidRPr="00AD6B45">
              <w:rPr>
                <w:rFonts w:ascii="Segoe UI" w:hAnsi="Segoe UI" w:cs="Segoe UI"/>
                <w:sz w:val="20"/>
              </w:rPr>
              <w:t xml:space="preserve"> </w:t>
            </w:r>
            <w:r w:rsidR="005F01FE" w:rsidRPr="00AD6B45">
              <w:rPr>
                <w:rFonts w:ascii="Segoe UI" w:hAnsi="Segoe UI" w:cs="Segoe UI"/>
                <w:i/>
                <w:sz w:val="20"/>
              </w:rPr>
              <w:t>able</w:t>
            </w:r>
            <w:r w:rsidR="005F01FE" w:rsidRPr="00AD6B45">
              <w:rPr>
                <w:rFonts w:ascii="Segoe UI" w:hAnsi="Segoe UI" w:cs="Segoe UI"/>
                <w:sz w:val="20"/>
              </w:rPr>
              <w:t xml:space="preserve"> to demonstrate these skills most of the time. Students are not required to successfully demonstrate each skill and behavior all of the time to receive this rating. </w:t>
            </w:r>
          </w:p>
        </w:tc>
      </w:tr>
      <w:tr w:rsidR="005F01FE" w:rsidRPr="003E7C4A" w14:paraId="06BE266D" w14:textId="77777777" w:rsidTr="00AD6B45">
        <w:trPr>
          <w:trHeight w:val="236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C12D7" w14:textId="77777777" w:rsidR="005F01FE" w:rsidRPr="00AD6B45" w:rsidRDefault="005F01FE" w:rsidP="005E1D26">
            <w:pPr>
              <w:ind w:right="46"/>
              <w:jc w:val="center"/>
              <w:rPr>
                <w:rFonts w:ascii="Segoe UI" w:hAnsi="Segoe UI" w:cs="Segoe UI"/>
                <w:sz w:val="20"/>
              </w:rPr>
            </w:pPr>
            <w:r w:rsidRPr="00AD6B45">
              <w:rPr>
                <w:rFonts w:ascii="Segoe UI" w:hAnsi="Segoe UI" w:cs="Segoe UI"/>
                <w:sz w:val="20"/>
              </w:rPr>
              <w:t xml:space="preserve">1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9EA5" w14:textId="77777777" w:rsidR="005F01FE" w:rsidRPr="00AD6B45" w:rsidRDefault="005F01FE" w:rsidP="005E1D26">
            <w:pPr>
              <w:rPr>
                <w:rFonts w:ascii="Segoe UI" w:hAnsi="Segoe UI" w:cs="Segoe UI"/>
                <w:sz w:val="20"/>
              </w:rPr>
            </w:pPr>
            <w:r w:rsidRPr="00AD6B45">
              <w:rPr>
                <w:rFonts w:ascii="Segoe UI" w:hAnsi="Segoe UI" w:cs="Segoe UI"/>
                <w:sz w:val="20"/>
              </w:rPr>
              <w:t xml:space="preserve">Progressing 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DFED" w14:textId="77777777" w:rsidR="005F01FE" w:rsidRPr="00AD6B45" w:rsidRDefault="005F01FE" w:rsidP="005E1D26">
            <w:pPr>
              <w:rPr>
                <w:rFonts w:ascii="Segoe UI" w:hAnsi="Segoe UI" w:cs="Segoe UI"/>
                <w:sz w:val="20"/>
              </w:rPr>
            </w:pPr>
            <w:r w:rsidRPr="00AD6B45">
              <w:rPr>
                <w:rFonts w:ascii="Segoe UI" w:hAnsi="Segoe UI" w:cs="Segoe UI"/>
                <w:sz w:val="20"/>
              </w:rPr>
              <w:t>Student demonstrates the indicated skills or behaviors on an inconsistent basis.</w:t>
            </w:r>
          </w:p>
          <w:p w14:paraId="2F588BF2" w14:textId="77777777" w:rsidR="005F01FE" w:rsidRPr="00AD6B45" w:rsidRDefault="005F01FE" w:rsidP="005E1D26">
            <w:pPr>
              <w:rPr>
                <w:rFonts w:ascii="Segoe UI" w:hAnsi="Segoe UI" w:cs="Segoe UI"/>
                <w:sz w:val="20"/>
              </w:rPr>
            </w:pPr>
            <w:r w:rsidRPr="00AD6B45">
              <w:rPr>
                <w:rFonts w:ascii="Segoe UI" w:hAnsi="Segoe UI" w:cs="Segoe UI"/>
                <w:sz w:val="20"/>
              </w:rPr>
              <w:t xml:space="preserve"> </w:t>
            </w:r>
          </w:p>
          <w:p w14:paraId="72FD9EB3" w14:textId="77777777" w:rsidR="005F01FE" w:rsidRPr="00AD6B45" w:rsidRDefault="00AD6B45" w:rsidP="005E1D26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Give this rating if the student</w:t>
            </w:r>
            <w:r w:rsidR="005F01FE" w:rsidRPr="00AD6B45">
              <w:rPr>
                <w:rFonts w:ascii="Segoe UI" w:hAnsi="Segoe UI" w:cs="Segoe UI"/>
                <w:sz w:val="20"/>
              </w:rPr>
              <w:t xml:space="preserve"> demonstrate</w:t>
            </w:r>
            <w:r>
              <w:rPr>
                <w:rFonts w:ascii="Segoe UI" w:hAnsi="Segoe UI" w:cs="Segoe UI"/>
                <w:sz w:val="20"/>
              </w:rPr>
              <w:t>s</w:t>
            </w:r>
            <w:r w:rsidR="005F01FE" w:rsidRPr="00AD6B45">
              <w:rPr>
                <w:rFonts w:ascii="Segoe UI" w:hAnsi="Segoe UI" w:cs="Segoe UI"/>
                <w:sz w:val="20"/>
              </w:rPr>
              <w:t xml:space="preserve"> the indicated skills or behaviors on an inconsistent basis </w:t>
            </w:r>
            <w:r w:rsidR="005F01FE" w:rsidRPr="00AD6B45">
              <w:rPr>
                <w:rFonts w:ascii="Segoe UI" w:hAnsi="Segoe UI" w:cs="Segoe UI"/>
                <w:b/>
                <w:sz w:val="20"/>
                <w:u w:val="single" w:color="000000"/>
              </w:rPr>
              <w:t>OR</w:t>
            </w:r>
            <w:r w:rsidR="005F01FE" w:rsidRPr="00AD6B45">
              <w:rPr>
                <w:rFonts w:ascii="Segoe UI" w:hAnsi="Segoe UI" w:cs="Segoe UI"/>
                <w:i/>
                <w:sz w:val="20"/>
              </w:rPr>
              <w:t xml:space="preserve"> </w:t>
            </w:r>
            <w:r w:rsidR="005F01FE" w:rsidRPr="00AD6B45">
              <w:rPr>
                <w:rFonts w:ascii="Segoe UI" w:hAnsi="Segoe UI" w:cs="Segoe UI"/>
                <w:sz w:val="20"/>
              </w:rPr>
              <w:t xml:space="preserve">if they are unable to consistently demonstrate </w:t>
            </w:r>
            <w:r w:rsidR="005F01FE" w:rsidRPr="00AD6B45">
              <w:rPr>
                <w:rFonts w:ascii="Segoe UI" w:hAnsi="Segoe UI" w:cs="Segoe UI"/>
                <w:i/>
                <w:sz w:val="20"/>
              </w:rPr>
              <w:t>most</w:t>
            </w:r>
            <w:r w:rsidR="005F01FE" w:rsidRPr="00AD6B45">
              <w:rPr>
                <w:rFonts w:ascii="Segoe UI" w:hAnsi="Segoe UI" w:cs="Segoe UI"/>
                <w:sz w:val="20"/>
              </w:rPr>
              <w:t xml:space="preserve"> of the indicated skills and behaviors (i.e., for students who demonstrate only </w:t>
            </w:r>
            <w:r w:rsidR="005F01FE" w:rsidRPr="00AD6B45">
              <w:rPr>
                <w:rFonts w:ascii="Segoe UI" w:hAnsi="Segoe UI" w:cs="Segoe UI"/>
                <w:i/>
                <w:sz w:val="20"/>
              </w:rPr>
              <w:t>some</w:t>
            </w:r>
            <w:r w:rsidR="005F01FE" w:rsidRPr="00AD6B45">
              <w:rPr>
                <w:rFonts w:ascii="Segoe UI" w:hAnsi="Segoe UI" w:cs="Segoe UI"/>
                <w:sz w:val="20"/>
              </w:rPr>
              <w:t xml:space="preserve"> of the indicated skills or behaviors consistently)</w:t>
            </w:r>
            <w:r w:rsidR="005F01FE" w:rsidRPr="00AD6B45">
              <w:rPr>
                <w:rFonts w:ascii="Segoe UI" w:hAnsi="Segoe UI" w:cs="Segoe UI"/>
                <w:i/>
                <w:sz w:val="20"/>
              </w:rPr>
              <w:t>.</w:t>
            </w:r>
            <w:r w:rsidR="005F01FE" w:rsidRPr="00AD6B45">
              <w:rPr>
                <w:rFonts w:ascii="Segoe UI" w:hAnsi="Segoe UI" w:cs="Segoe UI"/>
                <w:sz w:val="20"/>
              </w:rPr>
              <w:t xml:space="preserve"> </w:t>
            </w:r>
          </w:p>
        </w:tc>
      </w:tr>
      <w:tr w:rsidR="005F01FE" w:rsidRPr="003E7C4A" w14:paraId="1358686C" w14:textId="77777777" w:rsidTr="00AD6B45">
        <w:trPr>
          <w:trHeight w:val="151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4DE91" w14:textId="77777777" w:rsidR="005F01FE" w:rsidRPr="00AD6B45" w:rsidRDefault="005F01FE" w:rsidP="005E1D26">
            <w:pPr>
              <w:ind w:right="46"/>
              <w:jc w:val="center"/>
              <w:rPr>
                <w:rFonts w:ascii="Segoe UI" w:hAnsi="Segoe UI" w:cs="Segoe UI"/>
                <w:sz w:val="20"/>
              </w:rPr>
            </w:pPr>
            <w:r w:rsidRPr="00AD6B45">
              <w:rPr>
                <w:rFonts w:ascii="Segoe UI" w:hAnsi="Segoe UI" w:cs="Segoe UI"/>
                <w:sz w:val="20"/>
              </w:rPr>
              <w:t xml:space="preserve">0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B38A4" w14:textId="77777777" w:rsidR="005F01FE" w:rsidRPr="00AD6B45" w:rsidRDefault="005F01FE" w:rsidP="005E1D26">
            <w:pPr>
              <w:rPr>
                <w:rFonts w:ascii="Segoe UI" w:hAnsi="Segoe UI" w:cs="Segoe UI"/>
                <w:sz w:val="20"/>
              </w:rPr>
            </w:pPr>
            <w:r w:rsidRPr="00AD6B45">
              <w:rPr>
                <w:rFonts w:ascii="Segoe UI" w:hAnsi="Segoe UI" w:cs="Segoe UI"/>
                <w:sz w:val="20"/>
              </w:rPr>
              <w:t xml:space="preserve">Does Not </w:t>
            </w:r>
          </w:p>
          <w:p w14:paraId="4868CEDC" w14:textId="77777777" w:rsidR="005F01FE" w:rsidRPr="00AD6B45" w:rsidRDefault="005F01FE" w:rsidP="005E1D26">
            <w:pPr>
              <w:rPr>
                <w:rFonts w:ascii="Segoe UI" w:hAnsi="Segoe UI" w:cs="Segoe UI"/>
                <w:sz w:val="20"/>
              </w:rPr>
            </w:pPr>
            <w:r w:rsidRPr="00AD6B45">
              <w:rPr>
                <w:rFonts w:ascii="Segoe UI" w:hAnsi="Segoe UI" w:cs="Segoe UI"/>
                <w:sz w:val="20"/>
              </w:rPr>
              <w:t xml:space="preserve">Demonstrate 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49B3F" w14:textId="77777777" w:rsidR="005F01FE" w:rsidRPr="00AD6B45" w:rsidRDefault="005F01FE" w:rsidP="005E1D26">
            <w:pPr>
              <w:rPr>
                <w:rFonts w:ascii="Segoe UI" w:hAnsi="Segoe UI" w:cs="Segoe UI"/>
                <w:sz w:val="20"/>
              </w:rPr>
            </w:pPr>
            <w:r w:rsidRPr="00AD6B45">
              <w:rPr>
                <w:rFonts w:ascii="Segoe UI" w:hAnsi="Segoe UI" w:cs="Segoe UI"/>
                <w:sz w:val="20"/>
              </w:rPr>
              <w:t>Student does not demonstrate the indicated skills or behaviors (20% or less of the time).</w:t>
            </w:r>
          </w:p>
          <w:p w14:paraId="3254AB1C" w14:textId="77777777" w:rsidR="005F01FE" w:rsidRPr="00AD6B45" w:rsidRDefault="005F01FE" w:rsidP="005E1D26">
            <w:pPr>
              <w:rPr>
                <w:rFonts w:ascii="Segoe UI" w:hAnsi="Segoe UI" w:cs="Segoe UI"/>
                <w:sz w:val="20"/>
              </w:rPr>
            </w:pPr>
          </w:p>
          <w:p w14:paraId="75352850" w14:textId="77777777" w:rsidR="005F01FE" w:rsidRPr="00AD6B45" w:rsidRDefault="00AD6B45" w:rsidP="00AD6B4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Give this rating if the student is </w:t>
            </w:r>
            <w:r w:rsidR="005F01FE" w:rsidRPr="00AD6B45">
              <w:rPr>
                <w:rFonts w:ascii="Segoe UI" w:hAnsi="Segoe UI" w:cs="Segoe UI"/>
                <w:i/>
                <w:sz w:val="20"/>
              </w:rPr>
              <w:t>generally</w:t>
            </w:r>
            <w:r w:rsidR="005F01FE" w:rsidRPr="00AD6B45">
              <w:rPr>
                <w:rFonts w:ascii="Segoe UI" w:hAnsi="Segoe UI" w:cs="Segoe UI"/>
                <w:sz w:val="20"/>
              </w:rPr>
              <w:t xml:space="preserve"> </w:t>
            </w:r>
            <w:r w:rsidR="005F01FE" w:rsidRPr="00AD6B45">
              <w:rPr>
                <w:rFonts w:ascii="Segoe UI" w:hAnsi="Segoe UI" w:cs="Segoe UI"/>
                <w:i/>
                <w:sz w:val="20"/>
              </w:rPr>
              <w:t>unable</w:t>
            </w:r>
            <w:r w:rsidR="005F01FE" w:rsidRPr="00AD6B45">
              <w:rPr>
                <w:rFonts w:ascii="Segoe UI" w:hAnsi="Segoe UI" w:cs="Segoe UI"/>
                <w:sz w:val="20"/>
              </w:rPr>
              <w:t xml:space="preserve"> to successfully demonstrate these skills most of the time. </w:t>
            </w:r>
          </w:p>
        </w:tc>
      </w:tr>
    </w:tbl>
    <w:p w14:paraId="41AAA551" w14:textId="77777777" w:rsidR="00AD6B45" w:rsidRPr="00AD6B45" w:rsidRDefault="00AD6B45" w:rsidP="00AD6B45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</w:p>
    <w:p w14:paraId="4A94E31A" w14:textId="77777777" w:rsidR="00FD1556" w:rsidRPr="004F3C25" w:rsidRDefault="00FD1556" w:rsidP="00FD1556">
      <w:pPr>
        <w:rPr>
          <w:rFonts w:ascii="Arial" w:hAnsi="Arial" w:cs="Arial"/>
          <w:sz w:val="20"/>
          <w:szCs w:val="20"/>
        </w:rPr>
      </w:pPr>
    </w:p>
    <w:p w14:paraId="4CD92BA5" w14:textId="77777777" w:rsidR="003A3169" w:rsidRPr="004F3C25" w:rsidRDefault="00FD1556" w:rsidP="00FD1556">
      <w:pPr>
        <w:rPr>
          <w:rFonts w:ascii="Arial" w:hAnsi="Arial" w:cs="Arial"/>
          <w:b/>
          <w:szCs w:val="20"/>
        </w:rPr>
      </w:pPr>
      <w:r w:rsidRPr="004F3C25">
        <w:rPr>
          <w:rFonts w:ascii="Arial" w:hAnsi="Arial" w:cs="Arial"/>
          <w:b/>
          <w:szCs w:val="20"/>
        </w:rPr>
        <w:t>Domain: Physical Well-Being, Health, and Motor Development</w:t>
      </w:r>
    </w:p>
    <w:p w14:paraId="426C328E" w14:textId="77777777" w:rsidR="00FD1556" w:rsidRPr="004F3C25" w:rsidRDefault="00FD1556" w:rsidP="00FD1556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4F3C25">
        <w:rPr>
          <w:rFonts w:ascii="Arial" w:hAnsi="Arial" w:cs="Arial"/>
          <w:b/>
          <w:color w:val="000000"/>
          <w:sz w:val="20"/>
          <w:szCs w:val="20"/>
        </w:rPr>
        <w:t>Demonstrates strength and coordination of large motor muscles</w:t>
      </w:r>
    </w:p>
    <w:p w14:paraId="4BDC54B7" w14:textId="77777777" w:rsidR="00FD1556" w:rsidRPr="004F3C25" w:rsidRDefault="00FD1556" w:rsidP="004F3C25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F3C25">
        <w:rPr>
          <w:rFonts w:ascii="Arial" w:hAnsi="Arial" w:cs="Arial"/>
          <w:sz w:val="20"/>
          <w:szCs w:val="20"/>
        </w:rPr>
        <w:t>Runs with an even gait and with few falls</w:t>
      </w:r>
    </w:p>
    <w:p w14:paraId="5EAAD63B" w14:textId="77777777" w:rsidR="00FD1556" w:rsidRPr="004F3C25" w:rsidRDefault="00FD1556" w:rsidP="004F3C25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F3C25">
        <w:rPr>
          <w:rFonts w:ascii="Arial" w:hAnsi="Arial" w:cs="Arial"/>
          <w:sz w:val="20"/>
          <w:szCs w:val="20"/>
        </w:rPr>
        <w:t>Maintains balance while bending, twisting, or stretching</w:t>
      </w:r>
    </w:p>
    <w:p w14:paraId="5AE988E6" w14:textId="77777777" w:rsidR="00FD1556" w:rsidRPr="004F3C25" w:rsidRDefault="00FD1556" w:rsidP="004F3C25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F3C25">
        <w:rPr>
          <w:rFonts w:ascii="Arial" w:hAnsi="Arial" w:cs="Arial"/>
          <w:sz w:val="20"/>
          <w:szCs w:val="20"/>
        </w:rPr>
        <w:t>Moves body into position to catch a ball, then throws the ball in the right direction</w:t>
      </w:r>
    </w:p>
    <w:p w14:paraId="4C35B5DF" w14:textId="77777777" w:rsidR="00FD1556" w:rsidRPr="004F3C25" w:rsidRDefault="00FD1556" w:rsidP="004F3C25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F3C25">
        <w:rPr>
          <w:rFonts w:ascii="Arial" w:hAnsi="Arial" w:cs="Arial"/>
          <w:sz w:val="20"/>
          <w:szCs w:val="20"/>
        </w:rPr>
        <w:t>Kicks large ball to a given point with some accuracy</w:t>
      </w:r>
    </w:p>
    <w:p w14:paraId="438F0F71" w14:textId="77777777" w:rsidR="00FD1556" w:rsidRPr="004F3C25" w:rsidRDefault="00FD1556" w:rsidP="004F3C25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4F3C25">
        <w:rPr>
          <w:rFonts w:ascii="Arial" w:hAnsi="Arial" w:cs="Arial"/>
          <w:sz w:val="20"/>
          <w:szCs w:val="20"/>
        </w:rPr>
        <w:t>Able to alternate weight and feet while skipping or using stairs</w:t>
      </w:r>
    </w:p>
    <w:p w14:paraId="62503D50" w14:textId="77777777" w:rsidR="00556229" w:rsidRPr="004F3C25" w:rsidRDefault="00556229" w:rsidP="0055622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000" w:type="dxa"/>
        <w:tblLook w:val="04A0" w:firstRow="1" w:lastRow="0" w:firstColumn="1" w:lastColumn="0" w:noHBand="0" w:noVBand="1"/>
        <w:tblCaption w:val="Student Scores"/>
      </w:tblPr>
      <w:tblGrid>
        <w:gridCol w:w="3600"/>
        <w:gridCol w:w="900"/>
        <w:gridCol w:w="3600"/>
        <w:gridCol w:w="900"/>
      </w:tblGrid>
      <w:tr w:rsidR="005F01FE" w:rsidRPr="004F3C25" w14:paraId="462DCE4E" w14:textId="77777777" w:rsidTr="00AD6B45">
        <w:trPr>
          <w:tblHeader/>
        </w:trPr>
        <w:tc>
          <w:tcPr>
            <w:tcW w:w="3600" w:type="dxa"/>
          </w:tcPr>
          <w:p w14:paraId="3B4D090B" w14:textId="77777777" w:rsidR="005F01FE" w:rsidRPr="004F3C25" w:rsidRDefault="005F01FE" w:rsidP="00556229">
            <w:pPr>
              <w:rPr>
                <w:rFonts w:ascii="Arial" w:hAnsi="Arial" w:cs="Arial"/>
                <w:sz w:val="20"/>
                <w:szCs w:val="20"/>
              </w:rPr>
            </w:pPr>
            <w:r w:rsidRPr="004F3C25">
              <w:rPr>
                <w:rFonts w:ascii="Arial" w:hAnsi="Arial" w:cs="Arial"/>
                <w:sz w:val="20"/>
                <w:szCs w:val="20"/>
              </w:rPr>
              <w:t>Student Name</w:t>
            </w:r>
          </w:p>
        </w:tc>
        <w:tc>
          <w:tcPr>
            <w:tcW w:w="900" w:type="dxa"/>
          </w:tcPr>
          <w:p w14:paraId="1560C2D1" w14:textId="77777777" w:rsidR="005F01FE" w:rsidRPr="004F3C25" w:rsidRDefault="005F01FE" w:rsidP="00556229">
            <w:pPr>
              <w:rPr>
                <w:rFonts w:ascii="Arial" w:hAnsi="Arial" w:cs="Arial"/>
                <w:sz w:val="20"/>
                <w:szCs w:val="20"/>
              </w:rPr>
            </w:pPr>
            <w:r w:rsidRPr="004F3C25">
              <w:rPr>
                <w:rFonts w:ascii="Arial" w:hAnsi="Arial" w:cs="Arial"/>
                <w:sz w:val="20"/>
                <w:szCs w:val="20"/>
              </w:rPr>
              <w:t>Rating</w:t>
            </w:r>
          </w:p>
        </w:tc>
        <w:tc>
          <w:tcPr>
            <w:tcW w:w="3600" w:type="dxa"/>
          </w:tcPr>
          <w:p w14:paraId="3C1E7AE8" w14:textId="77777777" w:rsidR="005F01FE" w:rsidRPr="004F3C25" w:rsidRDefault="005F01FE" w:rsidP="005562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Name</w:t>
            </w:r>
          </w:p>
        </w:tc>
        <w:tc>
          <w:tcPr>
            <w:tcW w:w="900" w:type="dxa"/>
          </w:tcPr>
          <w:p w14:paraId="785DEBD9" w14:textId="77777777" w:rsidR="005F01FE" w:rsidRPr="004F3C25" w:rsidRDefault="005F01FE" w:rsidP="005562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Rating</w:t>
            </w:r>
          </w:p>
        </w:tc>
      </w:tr>
      <w:tr w:rsidR="005F01FE" w:rsidRPr="004F3C25" w14:paraId="5335B9D6" w14:textId="77777777" w:rsidTr="005F01FE">
        <w:tc>
          <w:tcPr>
            <w:tcW w:w="3600" w:type="dxa"/>
          </w:tcPr>
          <w:p w14:paraId="66506485" w14:textId="77777777" w:rsidR="005F01FE" w:rsidRPr="004F3C25" w:rsidRDefault="005F01FE" w:rsidP="005562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352D2885" w14:textId="77777777" w:rsidR="005F01FE" w:rsidRPr="004F3C25" w:rsidRDefault="005F01FE" w:rsidP="005562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207846DE" w14:textId="77777777" w:rsidR="005F01FE" w:rsidRPr="004F3C25" w:rsidRDefault="005F01FE" w:rsidP="005562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4143703D" w14:textId="77777777" w:rsidR="005F01FE" w:rsidRPr="004F3C25" w:rsidRDefault="005F01FE" w:rsidP="005562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44F35639" w14:textId="77777777" w:rsidTr="005F01FE">
        <w:tc>
          <w:tcPr>
            <w:tcW w:w="3600" w:type="dxa"/>
          </w:tcPr>
          <w:p w14:paraId="4F27333D" w14:textId="77777777" w:rsidR="005F01FE" w:rsidRPr="004F3C25" w:rsidRDefault="005F01FE" w:rsidP="005562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2DE5859A" w14:textId="77777777" w:rsidR="005F01FE" w:rsidRPr="004F3C25" w:rsidRDefault="005F01FE" w:rsidP="005562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594321A3" w14:textId="77777777" w:rsidR="005F01FE" w:rsidRPr="004F3C25" w:rsidRDefault="005F01FE" w:rsidP="005562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7F6E48FF" w14:textId="77777777" w:rsidR="005F01FE" w:rsidRPr="004F3C25" w:rsidRDefault="005F01FE" w:rsidP="005562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738297CE" w14:textId="77777777" w:rsidTr="005F01FE">
        <w:tc>
          <w:tcPr>
            <w:tcW w:w="3600" w:type="dxa"/>
          </w:tcPr>
          <w:p w14:paraId="463F9EA6" w14:textId="77777777" w:rsidR="005F01FE" w:rsidRPr="004F3C25" w:rsidRDefault="005F01FE" w:rsidP="005562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11B62D42" w14:textId="77777777" w:rsidR="005F01FE" w:rsidRPr="004F3C25" w:rsidRDefault="005F01FE" w:rsidP="005562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14F3067C" w14:textId="77777777" w:rsidR="005F01FE" w:rsidRPr="004F3C25" w:rsidRDefault="005F01FE" w:rsidP="005562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4A4C7DCA" w14:textId="77777777" w:rsidR="005F01FE" w:rsidRPr="004F3C25" w:rsidRDefault="005F01FE" w:rsidP="005562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00F1549D" w14:textId="77777777" w:rsidTr="005F01FE">
        <w:tc>
          <w:tcPr>
            <w:tcW w:w="3600" w:type="dxa"/>
          </w:tcPr>
          <w:p w14:paraId="7406A97A" w14:textId="77777777" w:rsidR="005F01FE" w:rsidRPr="004F3C25" w:rsidRDefault="005F01FE" w:rsidP="005562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3EA0A009" w14:textId="77777777" w:rsidR="005F01FE" w:rsidRPr="004F3C25" w:rsidRDefault="005F01FE" w:rsidP="005562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332856B5" w14:textId="77777777" w:rsidR="005F01FE" w:rsidRPr="004F3C25" w:rsidRDefault="005F01FE" w:rsidP="005562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2D9324A3" w14:textId="77777777" w:rsidR="005F01FE" w:rsidRPr="004F3C25" w:rsidRDefault="005F01FE" w:rsidP="005562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02ED3829" w14:textId="77777777" w:rsidTr="005F01FE">
        <w:tc>
          <w:tcPr>
            <w:tcW w:w="3600" w:type="dxa"/>
          </w:tcPr>
          <w:p w14:paraId="4547C4E1" w14:textId="77777777" w:rsidR="005F01FE" w:rsidRPr="004F3C25" w:rsidRDefault="005F01FE" w:rsidP="005562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6D58CE45" w14:textId="77777777" w:rsidR="005F01FE" w:rsidRPr="004F3C25" w:rsidRDefault="005F01FE" w:rsidP="005562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02EE0CE7" w14:textId="77777777" w:rsidR="005F01FE" w:rsidRPr="004F3C25" w:rsidRDefault="005F01FE" w:rsidP="005562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0171B9B0" w14:textId="77777777" w:rsidR="005F01FE" w:rsidRPr="004F3C25" w:rsidRDefault="005F01FE" w:rsidP="005562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62037DED" w14:textId="77777777" w:rsidTr="005F01FE">
        <w:tc>
          <w:tcPr>
            <w:tcW w:w="3600" w:type="dxa"/>
          </w:tcPr>
          <w:p w14:paraId="61902F3D" w14:textId="77777777" w:rsidR="005F01FE" w:rsidRPr="004F3C25" w:rsidRDefault="005F01FE" w:rsidP="005562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737126A2" w14:textId="77777777" w:rsidR="005F01FE" w:rsidRPr="004F3C25" w:rsidRDefault="005F01FE" w:rsidP="005562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56E4185A" w14:textId="77777777" w:rsidR="005F01FE" w:rsidRPr="004F3C25" w:rsidRDefault="005F01FE" w:rsidP="005562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07870625" w14:textId="77777777" w:rsidR="005F01FE" w:rsidRPr="004F3C25" w:rsidRDefault="005F01FE" w:rsidP="005562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03EE9233" w14:textId="77777777" w:rsidTr="005F01FE">
        <w:tc>
          <w:tcPr>
            <w:tcW w:w="3600" w:type="dxa"/>
          </w:tcPr>
          <w:p w14:paraId="3B02C7B0" w14:textId="77777777" w:rsidR="005F01FE" w:rsidRPr="004F3C25" w:rsidRDefault="005F01FE" w:rsidP="005562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74B37590" w14:textId="77777777" w:rsidR="005F01FE" w:rsidRPr="004F3C25" w:rsidRDefault="005F01FE" w:rsidP="005562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23B21238" w14:textId="77777777" w:rsidR="005F01FE" w:rsidRPr="004F3C25" w:rsidRDefault="005F01FE" w:rsidP="005562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0171C065" w14:textId="77777777" w:rsidR="005F01FE" w:rsidRPr="004F3C25" w:rsidRDefault="005F01FE" w:rsidP="005562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2B1607FA" w14:textId="77777777" w:rsidTr="005F01FE">
        <w:tc>
          <w:tcPr>
            <w:tcW w:w="3600" w:type="dxa"/>
          </w:tcPr>
          <w:p w14:paraId="726B6825" w14:textId="77777777" w:rsidR="005F01FE" w:rsidRPr="004F3C25" w:rsidRDefault="005F01FE" w:rsidP="005562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1D8752EE" w14:textId="77777777" w:rsidR="005F01FE" w:rsidRPr="004F3C25" w:rsidRDefault="005F01FE" w:rsidP="005562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6B8535DF" w14:textId="77777777" w:rsidR="005F01FE" w:rsidRPr="004F3C25" w:rsidRDefault="005F01FE" w:rsidP="005562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70709BCD" w14:textId="77777777" w:rsidR="005F01FE" w:rsidRPr="004F3C25" w:rsidRDefault="005F01FE" w:rsidP="005562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3B33FF29" w14:textId="77777777" w:rsidTr="005F01FE">
        <w:tc>
          <w:tcPr>
            <w:tcW w:w="3600" w:type="dxa"/>
          </w:tcPr>
          <w:p w14:paraId="073CC915" w14:textId="77777777" w:rsidR="005F01FE" w:rsidRPr="004F3C25" w:rsidRDefault="005F01FE" w:rsidP="005562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41FAD424" w14:textId="77777777" w:rsidR="005F01FE" w:rsidRPr="004F3C25" w:rsidRDefault="005F01FE" w:rsidP="005562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4EA934AE" w14:textId="77777777" w:rsidR="005F01FE" w:rsidRPr="004F3C25" w:rsidRDefault="005F01FE" w:rsidP="005562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4C56DB9D" w14:textId="77777777" w:rsidR="005F01FE" w:rsidRPr="004F3C25" w:rsidRDefault="005F01FE" w:rsidP="005562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6C56D84B" w14:textId="77777777" w:rsidTr="005F01FE">
        <w:tc>
          <w:tcPr>
            <w:tcW w:w="3600" w:type="dxa"/>
          </w:tcPr>
          <w:p w14:paraId="54D09BAA" w14:textId="77777777" w:rsidR="005F01FE" w:rsidRPr="004F3C25" w:rsidRDefault="005F01FE" w:rsidP="005562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61F0A571" w14:textId="77777777" w:rsidR="005F01FE" w:rsidRPr="004F3C25" w:rsidRDefault="005F01FE" w:rsidP="005562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6807D456" w14:textId="77777777" w:rsidR="005F01FE" w:rsidRPr="004F3C25" w:rsidRDefault="005F01FE" w:rsidP="005562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0F69E3DA" w14:textId="77777777" w:rsidR="005F01FE" w:rsidRPr="004F3C25" w:rsidRDefault="005F01FE" w:rsidP="005562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B494A1" w14:textId="77777777" w:rsidR="005F01FE" w:rsidRDefault="005F01FE" w:rsidP="00FD155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CB6C72B" w14:textId="77777777" w:rsidR="005F01FE" w:rsidRDefault="005F01FE">
      <w:pPr>
        <w:spacing w:after="160" w:line="259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</w:p>
    <w:p w14:paraId="6B039EED" w14:textId="77777777" w:rsidR="00FD1556" w:rsidRPr="004F3C25" w:rsidRDefault="00FD1556" w:rsidP="00556229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4F3C25">
        <w:rPr>
          <w:rFonts w:ascii="Arial" w:hAnsi="Arial" w:cs="Arial"/>
          <w:b/>
          <w:color w:val="000000"/>
          <w:sz w:val="20"/>
          <w:szCs w:val="20"/>
        </w:rPr>
        <w:lastRenderedPageBreak/>
        <w:t xml:space="preserve">Demonstrates strength and coordination of small motor </w:t>
      </w:r>
      <w:r w:rsidR="00556229" w:rsidRPr="004F3C25">
        <w:rPr>
          <w:rFonts w:ascii="Arial" w:hAnsi="Arial" w:cs="Arial"/>
          <w:b/>
          <w:color w:val="000000"/>
          <w:sz w:val="20"/>
          <w:szCs w:val="20"/>
        </w:rPr>
        <w:t>muscles</w:t>
      </w:r>
    </w:p>
    <w:p w14:paraId="04F4CFEE" w14:textId="77777777" w:rsidR="00FD1556" w:rsidRPr="004F3C25" w:rsidRDefault="00FD1556" w:rsidP="004F3C25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F3C25">
        <w:rPr>
          <w:rFonts w:ascii="Arial" w:hAnsi="Arial" w:cs="Arial"/>
          <w:sz w:val="20"/>
          <w:szCs w:val="20"/>
        </w:rPr>
        <w:t>Cuts, draws, glues with materials provided</w:t>
      </w:r>
    </w:p>
    <w:p w14:paraId="3ED98B3E" w14:textId="77777777" w:rsidR="00FD1556" w:rsidRPr="004F3C25" w:rsidRDefault="00FD1556" w:rsidP="004F3C25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F3C25">
        <w:rPr>
          <w:rFonts w:ascii="Arial" w:hAnsi="Arial" w:cs="Arial"/>
          <w:sz w:val="20"/>
          <w:szCs w:val="20"/>
        </w:rPr>
        <w:t xml:space="preserve">Copies several letters or shapes </w:t>
      </w:r>
    </w:p>
    <w:p w14:paraId="3ABFA2B0" w14:textId="77777777" w:rsidR="00FD1556" w:rsidRPr="004F3C25" w:rsidRDefault="00FD1556" w:rsidP="004F3C25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F3C25">
        <w:rPr>
          <w:rFonts w:ascii="Arial" w:hAnsi="Arial" w:cs="Arial"/>
          <w:sz w:val="20"/>
          <w:szCs w:val="20"/>
        </w:rPr>
        <w:t>Able to manipulate clothing fasteners (e.g., buttons, snaps, Velcro, zippers)</w:t>
      </w:r>
    </w:p>
    <w:p w14:paraId="64D1199E" w14:textId="77777777" w:rsidR="00FD1556" w:rsidRPr="004F3C25" w:rsidRDefault="00FD1556" w:rsidP="004F3C25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F3C25">
        <w:rPr>
          <w:rFonts w:ascii="Arial" w:hAnsi="Arial" w:cs="Arial"/>
          <w:sz w:val="20"/>
          <w:szCs w:val="20"/>
        </w:rPr>
        <w:t>Puts together and pulls apart manipulatives (e.g., blocks, beads, cubes) appropriately</w:t>
      </w:r>
    </w:p>
    <w:p w14:paraId="44D0C0E1" w14:textId="77777777" w:rsidR="00556229" w:rsidRPr="004F3C25" w:rsidRDefault="00556229" w:rsidP="0055622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00" w:type="dxa"/>
        <w:tblLook w:val="04A0" w:firstRow="1" w:lastRow="0" w:firstColumn="1" w:lastColumn="0" w:noHBand="0" w:noVBand="1"/>
        <w:tblCaption w:val="Student Scores"/>
      </w:tblPr>
      <w:tblGrid>
        <w:gridCol w:w="3600"/>
        <w:gridCol w:w="900"/>
        <w:gridCol w:w="3600"/>
        <w:gridCol w:w="900"/>
      </w:tblGrid>
      <w:tr w:rsidR="005F01FE" w:rsidRPr="004F3C25" w14:paraId="3F0532BA" w14:textId="77777777" w:rsidTr="00AD6B45">
        <w:trPr>
          <w:tblHeader/>
        </w:trPr>
        <w:tc>
          <w:tcPr>
            <w:tcW w:w="3600" w:type="dxa"/>
          </w:tcPr>
          <w:p w14:paraId="17844298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  <w:r w:rsidRPr="004F3C25">
              <w:rPr>
                <w:rFonts w:ascii="Arial" w:hAnsi="Arial" w:cs="Arial"/>
                <w:sz w:val="20"/>
                <w:szCs w:val="20"/>
              </w:rPr>
              <w:t>Student Name</w:t>
            </w:r>
          </w:p>
        </w:tc>
        <w:tc>
          <w:tcPr>
            <w:tcW w:w="900" w:type="dxa"/>
          </w:tcPr>
          <w:p w14:paraId="47FB864D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  <w:r w:rsidRPr="004F3C25">
              <w:rPr>
                <w:rFonts w:ascii="Arial" w:hAnsi="Arial" w:cs="Arial"/>
                <w:sz w:val="20"/>
                <w:szCs w:val="20"/>
              </w:rPr>
              <w:t>Rating</w:t>
            </w:r>
          </w:p>
        </w:tc>
        <w:tc>
          <w:tcPr>
            <w:tcW w:w="3600" w:type="dxa"/>
          </w:tcPr>
          <w:p w14:paraId="175C23F2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Name</w:t>
            </w:r>
          </w:p>
        </w:tc>
        <w:tc>
          <w:tcPr>
            <w:tcW w:w="900" w:type="dxa"/>
          </w:tcPr>
          <w:p w14:paraId="44DBCAF0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Rating</w:t>
            </w:r>
          </w:p>
        </w:tc>
      </w:tr>
      <w:tr w:rsidR="005F01FE" w:rsidRPr="004F3C25" w14:paraId="5ACE4AEF" w14:textId="77777777" w:rsidTr="005E1D26">
        <w:tc>
          <w:tcPr>
            <w:tcW w:w="3600" w:type="dxa"/>
          </w:tcPr>
          <w:p w14:paraId="4577E5BB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23B520CF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76B871EC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1CF76AF0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1DF5BC98" w14:textId="77777777" w:rsidTr="005E1D26">
        <w:tc>
          <w:tcPr>
            <w:tcW w:w="3600" w:type="dxa"/>
          </w:tcPr>
          <w:p w14:paraId="371D932F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04A43C2F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2BA57CD7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06B30C91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379450EA" w14:textId="77777777" w:rsidTr="005E1D26">
        <w:tc>
          <w:tcPr>
            <w:tcW w:w="3600" w:type="dxa"/>
          </w:tcPr>
          <w:p w14:paraId="7750C33F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705F3248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0F18F1AA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4AFBC3D3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2147EBD3" w14:textId="77777777" w:rsidTr="005E1D26">
        <w:tc>
          <w:tcPr>
            <w:tcW w:w="3600" w:type="dxa"/>
          </w:tcPr>
          <w:p w14:paraId="4FF103FD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6C32D8B9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75B12CE9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2914E2A7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61071DB1" w14:textId="77777777" w:rsidTr="005E1D26">
        <w:tc>
          <w:tcPr>
            <w:tcW w:w="3600" w:type="dxa"/>
          </w:tcPr>
          <w:p w14:paraId="5F2EB83F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1E5F2460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43034866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6FFD3C81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0B13F9B2" w14:textId="77777777" w:rsidTr="005E1D26">
        <w:tc>
          <w:tcPr>
            <w:tcW w:w="3600" w:type="dxa"/>
          </w:tcPr>
          <w:p w14:paraId="690B00D1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662B32E2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224BE397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5466E960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19BBF17C" w14:textId="77777777" w:rsidTr="005E1D26">
        <w:tc>
          <w:tcPr>
            <w:tcW w:w="3600" w:type="dxa"/>
          </w:tcPr>
          <w:p w14:paraId="185ED1C5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08A23D93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5320DD0F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2ECD6C2E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1CE2D5DD" w14:textId="77777777" w:rsidTr="005E1D26">
        <w:tc>
          <w:tcPr>
            <w:tcW w:w="3600" w:type="dxa"/>
          </w:tcPr>
          <w:p w14:paraId="5A2BF48B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635151CF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41BC5FD2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72B4CB29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67A4AB4B" w14:textId="77777777" w:rsidTr="005E1D26">
        <w:tc>
          <w:tcPr>
            <w:tcW w:w="3600" w:type="dxa"/>
          </w:tcPr>
          <w:p w14:paraId="45333D67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59C76225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510D1B74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7EE30E33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746F28C4" w14:textId="77777777" w:rsidTr="005E1D26">
        <w:tc>
          <w:tcPr>
            <w:tcW w:w="3600" w:type="dxa"/>
          </w:tcPr>
          <w:p w14:paraId="334C4453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0FE5E318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0145D961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6FB1008E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7BE335" w14:textId="77777777" w:rsidR="00556229" w:rsidRPr="00AD6B45" w:rsidRDefault="00AD6B45" w:rsidP="00556229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</w:p>
    <w:p w14:paraId="16C859C6" w14:textId="77777777" w:rsidR="003A3169" w:rsidRPr="004F3C25" w:rsidRDefault="00556229">
      <w:pPr>
        <w:rPr>
          <w:rFonts w:ascii="Arial" w:hAnsi="Arial" w:cs="Arial"/>
          <w:b/>
          <w:szCs w:val="20"/>
        </w:rPr>
      </w:pPr>
      <w:r w:rsidRPr="004F3C25">
        <w:rPr>
          <w:rFonts w:ascii="Arial" w:hAnsi="Arial" w:cs="Arial"/>
          <w:b/>
          <w:szCs w:val="20"/>
        </w:rPr>
        <w:t>Domain: Social and Emotional Development</w:t>
      </w:r>
    </w:p>
    <w:p w14:paraId="1F28BB87" w14:textId="77777777" w:rsidR="00556229" w:rsidRPr="004F3C25" w:rsidRDefault="00556229" w:rsidP="004F3C25">
      <w:pPr>
        <w:rPr>
          <w:rFonts w:ascii="Arial" w:hAnsi="Arial" w:cs="Arial"/>
          <w:b/>
          <w:sz w:val="20"/>
        </w:rPr>
      </w:pPr>
      <w:r w:rsidRPr="004F3C25">
        <w:rPr>
          <w:rFonts w:ascii="Arial" w:hAnsi="Arial" w:cs="Arial"/>
          <w:b/>
          <w:sz w:val="20"/>
        </w:rPr>
        <w:t>Participates</w:t>
      </w:r>
      <w:r w:rsidR="004F3C25" w:rsidRPr="004F3C25">
        <w:rPr>
          <w:rFonts w:ascii="Arial" w:hAnsi="Arial" w:cs="Arial"/>
          <w:b/>
          <w:sz w:val="20"/>
        </w:rPr>
        <w:t xml:space="preserve"> positively in group activities</w:t>
      </w:r>
    </w:p>
    <w:p w14:paraId="78AEDF2A" w14:textId="77777777" w:rsidR="00556229" w:rsidRPr="004F3C25" w:rsidRDefault="00556229" w:rsidP="004F3C25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F3C25">
        <w:rPr>
          <w:rFonts w:ascii="Arial" w:hAnsi="Arial" w:cs="Arial"/>
          <w:sz w:val="20"/>
          <w:szCs w:val="20"/>
        </w:rPr>
        <w:t>Follows simple rules of participation in group activities</w:t>
      </w:r>
    </w:p>
    <w:p w14:paraId="67B44624" w14:textId="77777777" w:rsidR="00556229" w:rsidRPr="004F3C25" w:rsidRDefault="00556229" w:rsidP="004F3C25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F3C25">
        <w:rPr>
          <w:rFonts w:ascii="Arial" w:hAnsi="Arial" w:cs="Arial"/>
          <w:sz w:val="20"/>
          <w:szCs w:val="20"/>
        </w:rPr>
        <w:t xml:space="preserve">Participates cooperatively in large and small group activities </w:t>
      </w:r>
    </w:p>
    <w:p w14:paraId="09F3C4E6" w14:textId="77777777" w:rsidR="00556229" w:rsidRPr="004F3C25" w:rsidRDefault="00556229" w:rsidP="004F3C25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F3C25">
        <w:rPr>
          <w:rFonts w:ascii="Arial" w:hAnsi="Arial" w:cs="Arial"/>
          <w:sz w:val="20"/>
          <w:szCs w:val="20"/>
        </w:rPr>
        <w:t>Invents and/or sets up activities that include more than one child</w:t>
      </w:r>
    </w:p>
    <w:p w14:paraId="67D55BA8" w14:textId="77777777" w:rsidR="00556229" w:rsidRPr="004F3C25" w:rsidRDefault="00556229" w:rsidP="004F3C25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F3C25">
        <w:rPr>
          <w:rFonts w:ascii="Arial" w:hAnsi="Arial" w:cs="Arial"/>
          <w:sz w:val="20"/>
          <w:szCs w:val="20"/>
        </w:rPr>
        <w:t>Is sometimes part of the audience, as well as an active participant in group events</w:t>
      </w:r>
    </w:p>
    <w:p w14:paraId="7F2A2D65" w14:textId="77777777" w:rsidR="00556229" w:rsidRPr="004F3C25" w:rsidRDefault="00556229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000" w:type="dxa"/>
        <w:tblLook w:val="04A0" w:firstRow="1" w:lastRow="0" w:firstColumn="1" w:lastColumn="0" w:noHBand="0" w:noVBand="1"/>
        <w:tblCaption w:val="Student Scores"/>
      </w:tblPr>
      <w:tblGrid>
        <w:gridCol w:w="3600"/>
        <w:gridCol w:w="900"/>
        <w:gridCol w:w="3600"/>
        <w:gridCol w:w="900"/>
      </w:tblGrid>
      <w:tr w:rsidR="005F01FE" w:rsidRPr="004F3C25" w14:paraId="49620913" w14:textId="77777777" w:rsidTr="00AD6B45">
        <w:trPr>
          <w:tblHeader/>
        </w:trPr>
        <w:tc>
          <w:tcPr>
            <w:tcW w:w="3600" w:type="dxa"/>
          </w:tcPr>
          <w:p w14:paraId="101C7514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  <w:r w:rsidRPr="004F3C25">
              <w:rPr>
                <w:rFonts w:ascii="Arial" w:hAnsi="Arial" w:cs="Arial"/>
                <w:sz w:val="20"/>
                <w:szCs w:val="20"/>
              </w:rPr>
              <w:t>Student Name</w:t>
            </w:r>
          </w:p>
        </w:tc>
        <w:tc>
          <w:tcPr>
            <w:tcW w:w="900" w:type="dxa"/>
          </w:tcPr>
          <w:p w14:paraId="2EC43DA2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  <w:r w:rsidRPr="004F3C25">
              <w:rPr>
                <w:rFonts w:ascii="Arial" w:hAnsi="Arial" w:cs="Arial"/>
                <w:sz w:val="20"/>
                <w:szCs w:val="20"/>
              </w:rPr>
              <w:t>Rating</w:t>
            </w:r>
          </w:p>
        </w:tc>
        <w:tc>
          <w:tcPr>
            <w:tcW w:w="3600" w:type="dxa"/>
          </w:tcPr>
          <w:p w14:paraId="397D40A0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Name</w:t>
            </w:r>
          </w:p>
        </w:tc>
        <w:tc>
          <w:tcPr>
            <w:tcW w:w="900" w:type="dxa"/>
          </w:tcPr>
          <w:p w14:paraId="15250CA0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Rating</w:t>
            </w:r>
          </w:p>
        </w:tc>
      </w:tr>
      <w:tr w:rsidR="005F01FE" w:rsidRPr="004F3C25" w14:paraId="720EFC19" w14:textId="77777777" w:rsidTr="005E1D26">
        <w:tc>
          <w:tcPr>
            <w:tcW w:w="3600" w:type="dxa"/>
          </w:tcPr>
          <w:p w14:paraId="51030B86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7CDDE38D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676F8A30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3D1537EB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3A600A51" w14:textId="77777777" w:rsidTr="005E1D26">
        <w:tc>
          <w:tcPr>
            <w:tcW w:w="3600" w:type="dxa"/>
          </w:tcPr>
          <w:p w14:paraId="43EA4118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0CD012DC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25702CEF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5B788A57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73B3B476" w14:textId="77777777" w:rsidTr="005E1D26">
        <w:tc>
          <w:tcPr>
            <w:tcW w:w="3600" w:type="dxa"/>
          </w:tcPr>
          <w:p w14:paraId="11788FAF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592CE046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29A4C402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31004DC1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2782F667" w14:textId="77777777" w:rsidTr="005E1D26">
        <w:tc>
          <w:tcPr>
            <w:tcW w:w="3600" w:type="dxa"/>
          </w:tcPr>
          <w:p w14:paraId="501EFA6B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4F79B5E9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0B4479B9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5CFE6C05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7D2357A6" w14:textId="77777777" w:rsidTr="005E1D26">
        <w:tc>
          <w:tcPr>
            <w:tcW w:w="3600" w:type="dxa"/>
          </w:tcPr>
          <w:p w14:paraId="66338730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61D61800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6D63907D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1FAAF91C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271AF4D6" w14:textId="77777777" w:rsidTr="005E1D26">
        <w:tc>
          <w:tcPr>
            <w:tcW w:w="3600" w:type="dxa"/>
          </w:tcPr>
          <w:p w14:paraId="4FE66926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555CBBBB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619AE879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0ED5473F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4C72EE46" w14:textId="77777777" w:rsidTr="005E1D26">
        <w:tc>
          <w:tcPr>
            <w:tcW w:w="3600" w:type="dxa"/>
          </w:tcPr>
          <w:p w14:paraId="502F6B04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462957E9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3B1E6F38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199D8E90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2E078A52" w14:textId="77777777" w:rsidTr="005E1D26">
        <w:tc>
          <w:tcPr>
            <w:tcW w:w="3600" w:type="dxa"/>
          </w:tcPr>
          <w:p w14:paraId="702BC39A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59FBD26C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2CC44D3B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01D39BAA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45EB5936" w14:textId="77777777" w:rsidTr="005E1D26">
        <w:tc>
          <w:tcPr>
            <w:tcW w:w="3600" w:type="dxa"/>
          </w:tcPr>
          <w:p w14:paraId="72524328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58E73E6E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3A52E731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197C057D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6FA58E6C" w14:textId="77777777" w:rsidTr="005E1D26">
        <w:tc>
          <w:tcPr>
            <w:tcW w:w="3600" w:type="dxa"/>
          </w:tcPr>
          <w:p w14:paraId="70CA4D6C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1C091C27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2489B7A5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5257069D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55B9D3" w14:textId="77777777" w:rsidR="00AD6B45" w:rsidRPr="00AD6B45" w:rsidRDefault="00AD6B45" w:rsidP="00AD6B45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</w:p>
    <w:p w14:paraId="1CC69F68" w14:textId="77777777" w:rsidR="00556229" w:rsidRPr="004F3C25" w:rsidRDefault="00556229">
      <w:pPr>
        <w:rPr>
          <w:rFonts w:ascii="Arial" w:hAnsi="Arial" w:cs="Arial"/>
          <w:b/>
          <w:sz w:val="20"/>
          <w:szCs w:val="20"/>
        </w:rPr>
      </w:pPr>
    </w:p>
    <w:p w14:paraId="0ADE24C3" w14:textId="77777777" w:rsidR="00556229" w:rsidRPr="004F3C25" w:rsidRDefault="00556229" w:rsidP="00556229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4F3C25">
        <w:rPr>
          <w:rFonts w:ascii="Arial" w:hAnsi="Arial" w:cs="Arial"/>
          <w:b/>
          <w:color w:val="000000"/>
          <w:sz w:val="20"/>
          <w:szCs w:val="20"/>
        </w:rPr>
        <w:t>Regula</w:t>
      </w:r>
      <w:r w:rsidR="004F3C25" w:rsidRPr="004F3C25">
        <w:rPr>
          <w:rFonts w:ascii="Arial" w:hAnsi="Arial" w:cs="Arial"/>
          <w:b/>
          <w:color w:val="000000"/>
          <w:sz w:val="20"/>
          <w:szCs w:val="20"/>
        </w:rPr>
        <w:t>tes their feelings and impulses</w:t>
      </w:r>
    </w:p>
    <w:p w14:paraId="0735075D" w14:textId="77777777" w:rsidR="00556229" w:rsidRPr="004F3C25" w:rsidRDefault="00556229" w:rsidP="004F3C25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F3C25">
        <w:rPr>
          <w:rFonts w:ascii="Arial" w:hAnsi="Arial" w:cs="Arial"/>
          <w:sz w:val="20"/>
          <w:szCs w:val="20"/>
        </w:rPr>
        <w:t>Expresses self in safe and appropriate ways (e.g., expresses anger or sadness without fights)</w:t>
      </w:r>
    </w:p>
    <w:p w14:paraId="186828F2" w14:textId="77777777" w:rsidR="00556229" w:rsidRPr="004F3C25" w:rsidRDefault="00556229" w:rsidP="004F3C25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F3C25">
        <w:rPr>
          <w:rFonts w:ascii="Arial" w:hAnsi="Arial" w:cs="Arial"/>
          <w:sz w:val="20"/>
          <w:szCs w:val="20"/>
        </w:rPr>
        <w:t>Shows ability to control impulses, with guidance</w:t>
      </w:r>
    </w:p>
    <w:p w14:paraId="6EF77B31" w14:textId="77777777" w:rsidR="00556229" w:rsidRPr="004F3C25" w:rsidRDefault="00556229" w:rsidP="004F3C25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F3C25">
        <w:rPr>
          <w:rFonts w:ascii="Arial" w:hAnsi="Arial" w:cs="Arial"/>
          <w:sz w:val="20"/>
          <w:szCs w:val="20"/>
        </w:rPr>
        <w:t>Seeks peaceful resolution to conflict</w:t>
      </w:r>
    </w:p>
    <w:p w14:paraId="273DF83E" w14:textId="77777777" w:rsidR="00556229" w:rsidRPr="004F3C25" w:rsidRDefault="00556229" w:rsidP="004F3C25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4F3C25">
        <w:rPr>
          <w:rFonts w:ascii="Arial" w:hAnsi="Arial" w:cs="Arial"/>
          <w:sz w:val="20"/>
          <w:szCs w:val="20"/>
        </w:rPr>
        <w:t>Modifies behavior and expression of emotions for different environments (e.g., library, recess, hallway)</w:t>
      </w:r>
    </w:p>
    <w:p w14:paraId="0F693CAA" w14:textId="77777777" w:rsidR="00556229" w:rsidRPr="004F3C25" w:rsidRDefault="00556229" w:rsidP="004F3C25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4F3C25">
        <w:rPr>
          <w:rFonts w:ascii="Arial" w:hAnsi="Arial" w:cs="Arial"/>
          <w:sz w:val="20"/>
          <w:szCs w:val="20"/>
        </w:rPr>
        <w:t>Stops and listens to instructions before starting an activity</w:t>
      </w:r>
    </w:p>
    <w:p w14:paraId="53490CF0" w14:textId="77777777" w:rsidR="00556229" w:rsidRPr="004F3C25" w:rsidRDefault="00556229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000" w:type="dxa"/>
        <w:tblLook w:val="04A0" w:firstRow="1" w:lastRow="0" w:firstColumn="1" w:lastColumn="0" w:noHBand="0" w:noVBand="1"/>
        <w:tblCaption w:val="Student Scores"/>
      </w:tblPr>
      <w:tblGrid>
        <w:gridCol w:w="3600"/>
        <w:gridCol w:w="900"/>
        <w:gridCol w:w="3600"/>
        <w:gridCol w:w="900"/>
      </w:tblGrid>
      <w:tr w:rsidR="005F01FE" w:rsidRPr="004F3C25" w14:paraId="12C97DF3" w14:textId="77777777" w:rsidTr="00AD6B45">
        <w:trPr>
          <w:tblHeader/>
        </w:trPr>
        <w:tc>
          <w:tcPr>
            <w:tcW w:w="3600" w:type="dxa"/>
          </w:tcPr>
          <w:p w14:paraId="34824275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  <w:r w:rsidRPr="004F3C25">
              <w:rPr>
                <w:rFonts w:ascii="Arial" w:hAnsi="Arial" w:cs="Arial"/>
                <w:sz w:val="20"/>
                <w:szCs w:val="20"/>
              </w:rPr>
              <w:t>Student Name</w:t>
            </w:r>
          </w:p>
        </w:tc>
        <w:tc>
          <w:tcPr>
            <w:tcW w:w="900" w:type="dxa"/>
          </w:tcPr>
          <w:p w14:paraId="043C523B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  <w:r w:rsidRPr="004F3C25">
              <w:rPr>
                <w:rFonts w:ascii="Arial" w:hAnsi="Arial" w:cs="Arial"/>
                <w:sz w:val="20"/>
                <w:szCs w:val="20"/>
              </w:rPr>
              <w:t>Rating</w:t>
            </w:r>
          </w:p>
        </w:tc>
        <w:tc>
          <w:tcPr>
            <w:tcW w:w="3600" w:type="dxa"/>
          </w:tcPr>
          <w:p w14:paraId="192B5F1A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Name</w:t>
            </w:r>
          </w:p>
        </w:tc>
        <w:tc>
          <w:tcPr>
            <w:tcW w:w="900" w:type="dxa"/>
          </w:tcPr>
          <w:p w14:paraId="2FEC2EBB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Rating</w:t>
            </w:r>
          </w:p>
        </w:tc>
      </w:tr>
      <w:tr w:rsidR="005F01FE" w:rsidRPr="004F3C25" w14:paraId="6F85E90F" w14:textId="77777777" w:rsidTr="005E1D26">
        <w:tc>
          <w:tcPr>
            <w:tcW w:w="3600" w:type="dxa"/>
          </w:tcPr>
          <w:p w14:paraId="56F187BA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0AF0CA1C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528637FD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021EB802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1311931C" w14:textId="77777777" w:rsidTr="005E1D26">
        <w:tc>
          <w:tcPr>
            <w:tcW w:w="3600" w:type="dxa"/>
          </w:tcPr>
          <w:p w14:paraId="7F4AD777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7538DA1A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21140A9D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18E7E38F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234F8F8F" w14:textId="77777777" w:rsidTr="005E1D26">
        <w:tc>
          <w:tcPr>
            <w:tcW w:w="3600" w:type="dxa"/>
          </w:tcPr>
          <w:p w14:paraId="24454874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10F95539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48471F55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6B89DF7C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75A56E79" w14:textId="77777777" w:rsidTr="005E1D26">
        <w:tc>
          <w:tcPr>
            <w:tcW w:w="3600" w:type="dxa"/>
          </w:tcPr>
          <w:p w14:paraId="3E433000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32953BAE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221F4739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24FC1459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72FD9541" w14:textId="77777777" w:rsidTr="005E1D26">
        <w:tc>
          <w:tcPr>
            <w:tcW w:w="3600" w:type="dxa"/>
          </w:tcPr>
          <w:p w14:paraId="668C177C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276DCFE2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3ACCD0CB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5E72BE5B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29B32408" w14:textId="77777777" w:rsidTr="005E1D26">
        <w:tc>
          <w:tcPr>
            <w:tcW w:w="3600" w:type="dxa"/>
          </w:tcPr>
          <w:p w14:paraId="0553C38C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798178BE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77021BA3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26EB3DEB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277F24B1" w14:textId="77777777" w:rsidTr="005E1D26">
        <w:tc>
          <w:tcPr>
            <w:tcW w:w="3600" w:type="dxa"/>
          </w:tcPr>
          <w:p w14:paraId="587A2191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6066AFA2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5E6CD2A2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0FD98990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6E188350" w14:textId="77777777" w:rsidTr="005E1D26">
        <w:tc>
          <w:tcPr>
            <w:tcW w:w="3600" w:type="dxa"/>
          </w:tcPr>
          <w:p w14:paraId="53AF69CC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0B7AAC9A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7C3C3C39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2DDF6453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173A169C" w14:textId="77777777" w:rsidTr="005E1D26">
        <w:tc>
          <w:tcPr>
            <w:tcW w:w="3600" w:type="dxa"/>
          </w:tcPr>
          <w:p w14:paraId="3D7298FC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7063DE60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4256F91E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1D9FD1A3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66FFB7BB" w14:textId="77777777" w:rsidTr="005E1D26">
        <w:tc>
          <w:tcPr>
            <w:tcW w:w="3600" w:type="dxa"/>
          </w:tcPr>
          <w:p w14:paraId="2A822196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5D4F32D5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425E1030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2D9FD01D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3880E8" w14:textId="77777777" w:rsidR="003A3169" w:rsidRPr="004F3C25" w:rsidRDefault="00556229">
      <w:pPr>
        <w:rPr>
          <w:rFonts w:ascii="Arial" w:hAnsi="Arial" w:cs="Arial"/>
          <w:b/>
        </w:rPr>
      </w:pPr>
      <w:r w:rsidRPr="004F3C25">
        <w:rPr>
          <w:rFonts w:ascii="Arial" w:hAnsi="Arial" w:cs="Arial"/>
          <w:b/>
        </w:rPr>
        <w:lastRenderedPageBreak/>
        <w:t>Domain: Approaches to Learning</w:t>
      </w:r>
    </w:p>
    <w:p w14:paraId="41B64DC6" w14:textId="77777777" w:rsidR="00556229" w:rsidRPr="004F3C25" w:rsidRDefault="00556229" w:rsidP="00556229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4F3C25">
        <w:rPr>
          <w:rFonts w:ascii="Arial" w:hAnsi="Arial" w:cs="Arial"/>
          <w:b/>
          <w:sz w:val="20"/>
          <w:szCs w:val="20"/>
        </w:rPr>
        <w:t>Shows curiosity and interest in learning new th</w:t>
      </w:r>
      <w:r w:rsidR="004F3C25" w:rsidRPr="004F3C25">
        <w:rPr>
          <w:rFonts w:ascii="Arial" w:hAnsi="Arial" w:cs="Arial"/>
          <w:b/>
          <w:sz w:val="20"/>
          <w:szCs w:val="20"/>
        </w:rPr>
        <w:t>ings and having new experiences</w:t>
      </w:r>
    </w:p>
    <w:p w14:paraId="09D28AC3" w14:textId="77777777" w:rsidR="00556229" w:rsidRPr="004F3C25" w:rsidRDefault="00556229" w:rsidP="004F3C25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F3C25">
        <w:rPr>
          <w:rFonts w:ascii="Arial" w:hAnsi="Arial" w:cs="Arial"/>
          <w:sz w:val="20"/>
          <w:szCs w:val="20"/>
        </w:rPr>
        <w:t>Engages in discussions and asks questions about new events and occurrences (e.g., “Why did this happen?”)</w:t>
      </w:r>
    </w:p>
    <w:p w14:paraId="6D22088B" w14:textId="77777777" w:rsidR="00556229" w:rsidRPr="004F3C25" w:rsidRDefault="00556229" w:rsidP="004F3C25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F3C25">
        <w:rPr>
          <w:rFonts w:ascii="Arial" w:hAnsi="Arial" w:cs="Arial"/>
          <w:sz w:val="20"/>
          <w:szCs w:val="20"/>
        </w:rPr>
        <w:t>Looks for new information and wants to know more about personal interests</w:t>
      </w:r>
    </w:p>
    <w:p w14:paraId="4DAEB50E" w14:textId="77777777" w:rsidR="00556229" w:rsidRDefault="00556229" w:rsidP="004F3C25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F3C25">
        <w:rPr>
          <w:rFonts w:ascii="Arial" w:hAnsi="Arial" w:cs="Arial"/>
          <w:sz w:val="20"/>
          <w:szCs w:val="20"/>
        </w:rPr>
        <w:t>Uses familiar materials in new ways (e.g., materials from nature in an art project or for imaginative play)</w:t>
      </w:r>
    </w:p>
    <w:p w14:paraId="4264BDF7" w14:textId="77777777" w:rsidR="00A15A6D" w:rsidRPr="004F3C25" w:rsidRDefault="00A15A6D" w:rsidP="00A15A6D">
      <w:pPr>
        <w:pStyle w:val="ListParagraph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00" w:type="dxa"/>
        <w:tblLook w:val="04A0" w:firstRow="1" w:lastRow="0" w:firstColumn="1" w:lastColumn="0" w:noHBand="0" w:noVBand="1"/>
        <w:tblCaption w:val="Student Scores"/>
      </w:tblPr>
      <w:tblGrid>
        <w:gridCol w:w="3600"/>
        <w:gridCol w:w="900"/>
        <w:gridCol w:w="3600"/>
        <w:gridCol w:w="900"/>
      </w:tblGrid>
      <w:tr w:rsidR="005F01FE" w:rsidRPr="004F3C25" w14:paraId="265598F4" w14:textId="77777777" w:rsidTr="00AD6B45">
        <w:trPr>
          <w:tblHeader/>
        </w:trPr>
        <w:tc>
          <w:tcPr>
            <w:tcW w:w="3600" w:type="dxa"/>
          </w:tcPr>
          <w:p w14:paraId="2DD88B71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  <w:r w:rsidRPr="004F3C25">
              <w:rPr>
                <w:rFonts w:ascii="Arial" w:hAnsi="Arial" w:cs="Arial"/>
                <w:sz w:val="20"/>
                <w:szCs w:val="20"/>
              </w:rPr>
              <w:t>Student Name</w:t>
            </w:r>
          </w:p>
        </w:tc>
        <w:tc>
          <w:tcPr>
            <w:tcW w:w="900" w:type="dxa"/>
          </w:tcPr>
          <w:p w14:paraId="676A384D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  <w:r w:rsidRPr="004F3C25">
              <w:rPr>
                <w:rFonts w:ascii="Arial" w:hAnsi="Arial" w:cs="Arial"/>
                <w:sz w:val="20"/>
                <w:szCs w:val="20"/>
              </w:rPr>
              <w:t>Rating</w:t>
            </w:r>
          </w:p>
        </w:tc>
        <w:tc>
          <w:tcPr>
            <w:tcW w:w="3600" w:type="dxa"/>
          </w:tcPr>
          <w:p w14:paraId="70FEE266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Name</w:t>
            </w:r>
          </w:p>
        </w:tc>
        <w:tc>
          <w:tcPr>
            <w:tcW w:w="900" w:type="dxa"/>
          </w:tcPr>
          <w:p w14:paraId="7D4049A1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Rating</w:t>
            </w:r>
          </w:p>
        </w:tc>
      </w:tr>
      <w:tr w:rsidR="005F01FE" w:rsidRPr="004F3C25" w14:paraId="425ABF24" w14:textId="77777777" w:rsidTr="005E1D26">
        <w:tc>
          <w:tcPr>
            <w:tcW w:w="3600" w:type="dxa"/>
          </w:tcPr>
          <w:p w14:paraId="3CD99F09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03B6E04F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19C7E77B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250816AD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65E5F4F0" w14:textId="77777777" w:rsidTr="005E1D26">
        <w:tc>
          <w:tcPr>
            <w:tcW w:w="3600" w:type="dxa"/>
          </w:tcPr>
          <w:p w14:paraId="2E63AF2E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41444F27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749D6408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55137114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489F8F7A" w14:textId="77777777" w:rsidTr="005E1D26">
        <w:tc>
          <w:tcPr>
            <w:tcW w:w="3600" w:type="dxa"/>
          </w:tcPr>
          <w:p w14:paraId="41F291E0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11D30D6D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68B6DA46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49E09ACD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20192421" w14:textId="77777777" w:rsidTr="005E1D26">
        <w:tc>
          <w:tcPr>
            <w:tcW w:w="3600" w:type="dxa"/>
          </w:tcPr>
          <w:p w14:paraId="2C500F77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166E2166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1A03FF61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2668DDFE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0F51B775" w14:textId="77777777" w:rsidTr="005E1D26">
        <w:tc>
          <w:tcPr>
            <w:tcW w:w="3600" w:type="dxa"/>
          </w:tcPr>
          <w:p w14:paraId="7F8BCB12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30FA5D83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0FE23AB1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74F25271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3848C3CC" w14:textId="77777777" w:rsidTr="005E1D26">
        <w:tc>
          <w:tcPr>
            <w:tcW w:w="3600" w:type="dxa"/>
          </w:tcPr>
          <w:p w14:paraId="4CF7C777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58ABF067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573286E5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486DD31C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24A46DD4" w14:textId="77777777" w:rsidTr="005E1D26">
        <w:tc>
          <w:tcPr>
            <w:tcW w:w="3600" w:type="dxa"/>
          </w:tcPr>
          <w:p w14:paraId="5A8C2ECB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4EEBF8BD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4DB24014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4A511BCD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30167172" w14:textId="77777777" w:rsidTr="005E1D26">
        <w:tc>
          <w:tcPr>
            <w:tcW w:w="3600" w:type="dxa"/>
          </w:tcPr>
          <w:p w14:paraId="53161623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115C186E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1521F407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529B6FA2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766D34AC" w14:textId="77777777" w:rsidTr="005E1D26">
        <w:tc>
          <w:tcPr>
            <w:tcW w:w="3600" w:type="dxa"/>
          </w:tcPr>
          <w:p w14:paraId="680AE2DA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04ADA721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14F15FFA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0AFBBC23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0909A375" w14:textId="77777777" w:rsidTr="005E1D26">
        <w:tc>
          <w:tcPr>
            <w:tcW w:w="3600" w:type="dxa"/>
          </w:tcPr>
          <w:p w14:paraId="568A9FE5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1F25064F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6A6FD0AD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5EA55DBA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D06EC8" w14:textId="77777777" w:rsidR="00AD6B45" w:rsidRPr="00AD6B45" w:rsidRDefault="00AD6B45" w:rsidP="00AD6B45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</w:p>
    <w:p w14:paraId="4436E019" w14:textId="77777777" w:rsidR="00556229" w:rsidRPr="005F01FE" w:rsidRDefault="00556229">
      <w:pPr>
        <w:rPr>
          <w:rFonts w:ascii="Arial" w:hAnsi="Arial" w:cs="Arial"/>
          <w:sz w:val="20"/>
        </w:rPr>
      </w:pPr>
    </w:p>
    <w:p w14:paraId="083FF913" w14:textId="77777777" w:rsidR="00556229" w:rsidRPr="004F3C25" w:rsidRDefault="00556229" w:rsidP="00556229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4F3C25">
        <w:rPr>
          <w:rFonts w:ascii="Arial" w:hAnsi="Arial" w:cs="Arial"/>
          <w:b/>
          <w:sz w:val="20"/>
          <w:szCs w:val="20"/>
        </w:rPr>
        <w:t xml:space="preserve">Sustains attention to tasks and </w:t>
      </w:r>
      <w:r w:rsidR="004F3C25" w:rsidRPr="004F3C25">
        <w:rPr>
          <w:rFonts w:ascii="Arial" w:hAnsi="Arial" w:cs="Arial"/>
          <w:b/>
          <w:sz w:val="20"/>
          <w:szCs w:val="20"/>
        </w:rPr>
        <w:t>persists when facing challenges</w:t>
      </w:r>
    </w:p>
    <w:p w14:paraId="19430726" w14:textId="77777777" w:rsidR="00556229" w:rsidRPr="004F3C25" w:rsidRDefault="00556229" w:rsidP="004F3C25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F3C25">
        <w:rPr>
          <w:rFonts w:ascii="Arial" w:hAnsi="Arial" w:cs="Arial"/>
          <w:sz w:val="20"/>
          <w:szCs w:val="20"/>
        </w:rPr>
        <w:t>Remains engaged while peers and/or adults are the focus of attention (e.g., pays attention during storytelling or “show and tell”)</w:t>
      </w:r>
    </w:p>
    <w:p w14:paraId="3B760DF4" w14:textId="77777777" w:rsidR="00556229" w:rsidRPr="004F3C25" w:rsidRDefault="00556229" w:rsidP="004F3C25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F3C25">
        <w:rPr>
          <w:rFonts w:ascii="Arial" w:hAnsi="Arial" w:cs="Arial"/>
          <w:sz w:val="20"/>
          <w:szCs w:val="20"/>
        </w:rPr>
        <w:t>Works on a task over a period of time, leaving and returning to it (e.g., block structure)</w:t>
      </w:r>
    </w:p>
    <w:p w14:paraId="3B02189E" w14:textId="77777777" w:rsidR="00556229" w:rsidRPr="004F3C25" w:rsidRDefault="00556229" w:rsidP="004F3C25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F3C25">
        <w:rPr>
          <w:rFonts w:ascii="Arial" w:hAnsi="Arial" w:cs="Arial"/>
          <w:sz w:val="20"/>
          <w:szCs w:val="20"/>
        </w:rPr>
        <w:t>Shifts attention back to activity at hand after being distracted</w:t>
      </w:r>
    </w:p>
    <w:p w14:paraId="5A772A1B" w14:textId="77777777" w:rsidR="00556229" w:rsidRPr="004F3C25" w:rsidRDefault="00556229" w:rsidP="004F3C25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F3C25">
        <w:rPr>
          <w:rFonts w:ascii="Arial" w:hAnsi="Arial" w:cs="Arial"/>
          <w:sz w:val="20"/>
          <w:szCs w:val="20"/>
        </w:rPr>
        <w:t>Accepts age-appropriate challenges and continues through frustration</w:t>
      </w:r>
    </w:p>
    <w:p w14:paraId="28973D4E" w14:textId="77777777" w:rsidR="00556229" w:rsidRPr="005F01FE" w:rsidRDefault="00556229">
      <w:pPr>
        <w:rPr>
          <w:rFonts w:ascii="Arial" w:hAnsi="Arial" w:cs="Arial"/>
          <w:sz w:val="20"/>
        </w:rPr>
      </w:pPr>
    </w:p>
    <w:tbl>
      <w:tblPr>
        <w:tblStyle w:val="TableGrid"/>
        <w:tblW w:w="9000" w:type="dxa"/>
        <w:tblLook w:val="04A0" w:firstRow="1" w:lastRow="0" w:firstColumn="1" w:lastColumn="0" w:noHBand="0" w:noVBand="1"/>
        <w:tblCaption w:val="Student Scores"/>
      </w:tblPr>
      <w:tblGrid>
        <w:gridCol w:w="3600"/>
        <w:gridCol w:w="900"/>
        <w:gridCol w:w="3600"/>
        <w:gridCol w:w="900"/>
      </w:tblGrid>
      <w:tr w:rsidR="005F01FE" w:rsidRPr="004F3C25" w14:paraId="46AF19A5" w14:textId="77777777" w:rsidTr="00AD6B45">
        <w:trPr>
          <w:tblHeader/>
        </w:trPr>
        <w:tc>
          <w:tcPr>
            <w:tcW w:w="3600" w:type="dxa"/>
          </w:tcPr>
          <w:p w14:paraId="4D17979A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  <w:r w:rsidRPr="004F3C25">
              <w:rPr>
                <w:rFonts w:ascii="Arial" w:hAnsi="Arial" w:cs="Arial"/>
                <w:sz w:val="20"/>
                <w:szCs w:val="20"/>
              </w:rPr>
              <w:t>Student Name</w:t>
            </w:r>
          </w:p>
        </w:tc>
        <w:tc>
          <w:tcPr>
            <w:tcW w:w="900" w:type="dxa"/>
          </w:tcPr>
          <w:p w14:paraId="1D1FC69D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  <w:r w:rsidRPr="004F3C25">
              <w:rPr>
                <w:rFonts w:ascii="Arial" w:hAnsi="Arial" w:cs="Arial"/>
                <w:sz w:val="20"/>
                <w:szCs w:val="20"/>
              </w:rPr>
              <w:t>Rating</w:t>
            </w:r>
          </w:p>
        </w:tc>
        <w:tc>
          <w:tcPr>
            <w:tcW w:w="3600" w:type="dxa"/>
          </w:tcPr>
          <w:p w14:paraId="67133C71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Name</w:t>
            </w:r>
          </w:p>
        </w:tc>
        <w:tc>
          <w:tcPr>
            <w:tcW w:w="900" w:type="dxa"/>
          </w:tcPr>
          <w:p w14:paraId="680298DC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Rating</w:t>
            </w:r>
          </w:p>
        </w:tc>
      </w:tr>
      <w:tr w:rsidR="005F01FE" w:rsidRPr="004F3C25" w14:paraId="72CC9AB2" w14:textId="77777777" w:rsidTr="005E1D26">
        <w:tc>
          <w:tcPr>
            <w:tcW w:w="3600" w:type="dxa"/>
          </w:tcPr>
          <w:p w14:paraId="4677B418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7944DECC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62242F65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213B1620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2B4C6A53" w14:textId="77777777" w:rsidTr="005E1D26">
        <w:tc>
          <w:tcPr>
            <w:tcW w:w="3600" w:type="dxa"/>
          </w:tcPr>
          <w:p w14:paraId="2E578D09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6FCA5B2C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41189D12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684E9F91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7F4983B9" w14:textId="77777777" w:rsidTr="005E1D26">
        <w:tc>
          <w:tcPr>
            <w:tcW w:w="3600" w:type="dxa"/>
          </w:tcPr>
          <w:p w14:paraId="2D97B42A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2FE78A12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60A8B412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43110715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57C38042" w14:textId="77777777" w:rsidTr="005E1D26">
        <w:tc>
          <w:tcPr>
            <w:tcW w:w="3600" w:type="dxa"/>
          </w:tcPr>
          <w:p w14:paraId="424F3AE8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7493A2EE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5EDE7DB2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1888EB9C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110BAC1D" w14:textId="77777777" w:rsidTr="005E1D26">
        <w:tc>
          <w:tcPr>
            <w:tcW w:w="3600" w:type="dxa"/>
          </w:tcPr>
          <w:p w14:paraId="021C53D9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13C96694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3070FED4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79ECEB4C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50A6DEEA" w14:textId="77777777" w:rsidTr="005E1D26">
        <w:tc>
          <w:tcPr>
            <w:tcW w:w="3600" w:type="dxa"/>
          </w:tcPr>
          <w:p w14:paraId="07D67E6D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4ABCBD51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45B79C39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2FF121B5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7A1B4949" w14:textId="77777777" w:rsidTr="005E1D26">
        <w:tc>
          <w:tcPr>
            <w:tcW w:w="3600" w:type="dxa"/>
          </w:tcPr>
          <w:p w14:paraId="2CC29FC2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4177ACC5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272BCC7F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5650F030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1F5B2972" w14:textId="77777777" w:rsidTr="005E1D26">
        <w:tc>
          <w:tcPr>
            <w:tcW w:w="3600" w:type="dxa"/>
          </w:tcPr>
          <w:p w14:paraId="03D76C49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7A61DC3F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174B51C7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3F8D008E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7919E9E7" w14:textId="77777777" w:rsidTr="005E1D26">
        <w:tc>
          <w:tcPr>
            <w:tcW w:w="3600" w:type="dxa"/>
          </w:tcPr>
          <w:p w14:paraId="0751B66F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64D086C1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2ECE906D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4587782B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4E331517" w14:textId="77777777" w:rsidTr="005E1D26">
        <w:tc>
          <w:tcPr>
            <w:tcW w:w="3600" w:type="dxa"/>
          </w:tcPr>
          <w:p w14:paraId="722F2C6A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16C7D51F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0B47CE6C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5CC6B5A3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BCFC42" w14:textId="77777777" w:rsidR="00A15A6D" w:rsidRPr="005F01FE" w:rsidRDefault="00A15A6D" w:rsidP="005F01FE">
      <w:pPr>
        <w:spacing w:line="259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25262ED8" w14:textId="77777777" w:rsidR="005F01FE" w:rsidRDefault="005F01FE">
      <w:pPr>
        <w:spacing w:after="160" w:line="259" w:lineRule="auto"/>
        <w:rPr>
          <w:rFonts w:ascii="Arial" w:hAnsi="Arial" w:cs="Arial"/>
          <w:b/>
          <w:color w:val="000000"/>
          <w:szCs w:val="20"/>
        </w:rPr>
      </w:pPr>
      <w:r>
        <w:rPr>
          <w:rFonts w:ascii="Arial" w:hAnsi="Arial" w:cs="Arial"/>
          <w:b/>
          <w:color w:val="000000"/>
          <w:szCs w:val="20"/>
        </w:rPr>
        <w:br w:type="page"/>
      </w:r>
    </w:p>
    <w:p w14:paraId="44DFD728" w14:textId="77777777" w:rsidR="003A3169" w:rsidRDefault="00556229" w:rsidP="003A3169">
      <w:pPr>
        <w:spacing w:line="259" w:lineRule="auto"/>
        <w:rPr>
          <w:rFonts w:ascii="Arial" w:hAnsi="Arial" w:cs="Arial"/>
          <w:b/>
          <w:color w:val="000000"/>
          <w:szCs w:val="20"/>
        </w:rPr>
      </w:pPr>
      <w:r w:rsidRPr="004F3C25">
        <w:rPr>
          <w:rFonts w:ascii="Arial" w:hAnsi="Arial" w:cs="Arial"/>
          <w:b/>
          <w:color w:val="000000"/>
          <w:szCs w:val="20"/>
        </w:rPr>
        <w:lastRenderedPageBreak/>
        <w:t>Domain: Cognition and General Knowledge</w:t>
      </w:r>
    </w:p>
    <w:p w14:paraId="5A4DE655" w14:textId="77777777" w:rsidR="00556229" w:rsidRPr="00A15A6D" w:rsidRDefault="00556229" w:rsidP="005F01FE">
      <w:pPr>
        <w:spacing w:line="259" w:lineRule="auto"/>
        <w:rPr>
          <w:rFonts w:ascii="Arial" w:hAnsi="Arial" w:cs="Arial"/>
          <w:b/>
          <w:color w:val="000000"/>
          <w:szCs w:val="20"/>
        </w:rPr>
      </w:pPr>
      <w:r w:rsidRPr="004F3C25">
        <w:rPr>
          <w:rFonts w:ascii="Arial" w:hAnsi="Arial" w:cs="Arial"/>
          <w:b/>
          <w:color w:val="000000"/>
          <w:sz w:val="20"/>
          <w:szCs w:val="20"/>
        </w:rPr>
        <w:t>Demonstrates kn</w:t>
      </w:r>
      <w:r w:rsidR="004F3C25" w:rsidRPr="004F3C25">
        <w:rPr>
          <w:rFonts w:ascii="Arial" w:hAnsi="Arial" w:cs="Arial"/>
          <w:b/>
          <w:color w:val="000000"/>
          <w:sz w:val="20"/>
          <w:szCs w:val="20"/>
        </w:rPr>
        <w:t>owledge of numbers and counting</w:t>
      </w:r>
    </w:p>
    <w:p w14:paraId="798A2BAF" w14:textId="77777777" w:rsidR="00556229" w:rsidRPr="004F3C25" w:rsidRDefault="00556229" w:rsidP="004F3C25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F3C25">
        <w:rPr>
          <w:rFonts w:ascii="Arial" w:hAnsi="Arial" w:cs="Arial"/>
          <w:sz w:val="20"/>
          <w:szCs w:val="20"/>
        </w:rPr>
        <w:t>Counts to 10 from memory</w:t>
      </w:r>
    </w:p>
    <w:p w14:paraId="44BACC7D" w14:textId="77777777" w:rsidR="00556229" w:rsidRPr="004F3C25" w:rsidRDefault="00556229" w:rsidP="004F3C25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F3C25">
        <w:rPr>
          <w:rFonts w:ascii="Arial" w:hAnsi="Arial" w:cs="Arial"/>
          <w:sz w:val="20"/>
          <w:szCs w:val="20"/>
        </w:rPr>
        <w:t>Understands that when counting a set of items, each item must be counted only once and none should be left out</w:t>
      </w:r>
    </w:p>
    <w:p w14:paraId="4D43B140" w14:textId="77777777" w:rsidR="00556229" w:rsidRPr="004F3C25" w:rsidRDefault="00556229" w:rsidP="004F3C25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F3C25">
        <w:rPr>
          <w:rFonts w:ascii="Arial" w:hAnsi="Arial" w:cs="Arial"/>
          <w:sz w:val="20"/>
          <w:szCs w:val="20"/>
        </w:rPr>
        <w:t>Uses math manipulatives (e.g., games, toys, and coins) in counting activities</w:t>
      </w:r>
    </w:p>
    <w:p w14:paraId="38F3B5EC" w14:textId="77777777" w:rsidR="00556229" w:rsidRDefault="00556229" w:rsidP="004F3C25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F3C25">
        <w:rPr>
          <w:rFonts w:ascii="Arial" w:hAnsi="Arial" w:cs="Arial"/>
          <w:sz w:val="20"/>
          <w:szCs w:val="20"/>
        </w:rPr>
        <w:t>Uses basic numbers and counting operations (e.g., “I gave Chua one of my blocks. Now she has two blocks.”)</w:t>
      </w:r>
    </w:p>
    <w:p w14:paraId="7896F81F" w14:textId="77777777" w:rsidR="00A15A6D" w:rsidRPr="004F3C25" w:rsidRDefault="00A15A6D" w:rsidP="00A15A6D">
      <w:pPr>
        <w:pStyle w:val="ListParagraph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00" w:type="dxa"/>
        <w:tblLook w:val="04A0" w:firstRow="1" w:lastRow="0" w:firstColumn="1" w:lastColumn="0" w:noHBand="0" w:noVBand="1"/>
        <w:tblCaption w:val="Student Scores"/>
      </w:tblPr>
      <w:tblGrid>
        <w:gridCol w:w="3600"/>
        <w:gridCol w:w="900"/>
        <w:gridCol w:w="3600"/>
        <w:gridCol w:w="900"/>
      </w:tblGrid>
      <w:tr w:rsidR="005F01FE" w:rsidRPr="004F3C25" w14:paraId="743077A7" w14:textId="77777777" w:rsidTr="00AD6B45">
        <w:trPr>
          <w:tblHeader/>
        </w:trPr>
        <w:tc>
          <w:tcPr>
            <w:tcW w:w="3600" w:type="dxa"/>
          </w:tcPr>
          <w:p w14:paraId="52B9B1D9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  <w:r w:rsidRPr="004F3C25">
              <w:rPr>
                <w:rFonts w:ascii="Arial" w:hAnsi="Arial" w:cs="Arial"/>
                <w:sz w:val="20"/>
                <w:szCs w:val="20"/>
              </w:rPr>
              <w:t>Student Name</w:t>
            </w:r>
          </w:p>
        </w:tc>
        <w:tc>
          <w:tcPr>
            <w:tcW w:w="900" w:type="dxa"/>
          </w:tcPr>
          <w:p w14:paraId="38E8C3F3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  <w:r w:rsidRPr="004F3C25">
              <w:rPr>
                <w:rFonts w:ascii="Arial" w:hAnsi="Arial" w:cs="Arial"/>
                <w:sz w:val="20"/>
                <w:szCs w:val="20"/>
              </w:rPr>
              <w:t>Rating</w:t>
            </w:r>
          </w:p>
        </w:tc>
        <w:tc>
          <w:tcPr>
            <w:tcW w:w="3600" w:type="dxa"/>
          </w:tcPr>
          <w:p w14:paraId="54B20D41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Name</w:t>
            </w:r>
          </w:p>
        </w:tc>
        <w:tc>
          <w:tcPr>
            <w:tcW w:w="900" w:type="dxa"/>
          </w:tcPr>
          <w:p w14:paraId="4DB3577F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Rating</w:t>
            </w:r>
          </w:p>
        </w:tc>
      </w:tr>
      <w:tr w:rsidR="005F01FE" w:rsidRPr="004F3C25" w14:paraId="68557A97" w14:textId="77777777" w:rsidTr="005E1D26">
        <w:tc>
          <w:tcPr>
            <w:tcW w:w="3600" w:type="dxa"/>
          </w:tcPr>
          <w:p w14:paraId="026B3DAE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6729E100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4CA99DF6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221DB27F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48998128" w14:textId="77777777" w:rsidTr="005E1D26">
        <w:tc>
          <w:tcPr>
            <w:tcW w:w="3600" w:type="dxa"/>
          </w:tcPr>
          <w:p w14:paraId="324CE57F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4B0D0F87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4F199871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23F9FE32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277F58F4" w14:textId="77777777" w:rsidTr="005E1D26">
        <w:tc>
          <w:tcPr>
            <w:tcW w:w="3600" w:type="dxa"/>
          </w:tcPr>
          <w:p w14:paraId="43FCAFD3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4FF218C1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15AC7B8F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150CCF74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0804F0A1" w14:textId="77777777" w:rsidTr="005E1D26">
        <w:tc>
          <w:tcPr>
            <w:tcW w:w="3600" w:type="dxa"/>
          </w:tcPr>
          <w:p w14:paraId="5B844AE0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7D396317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1D9B62E4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6D2D9047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56BDE7E6" w14:textId="77777777" w:rsidTr="005E1D26">
        <w:tc>
          <w:tcPr>
            <w:tcW w:w="3600" w:type="dxa"/>
          </w:tcPr>
          <w:p w14:paraId="408FF547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6DC185BF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3434F23D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6E3DDFC1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61741F41" w14:textId="77777777" w:rsidTr="005E1D26">
        <w:tc>
          <w:tcPr>
            <w:tcW w:w="3600" w:type="dxa"/>
          </w:tcPr>
          <w:p w14:paraId="4E7634E6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27D84D4C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301A2C1C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771AFD4B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1791C1D3" w14:textId="77777777" w:rsidTr="005E1D26">
        <w:tc>
          <w:tcPr>
            <w:tcW w:w="3600" w:type="dxa"/>
          </w:tcPr>
          <w:p w14:paraId="3EDFE7F1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2ED1CE89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41ED2A46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427B845D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0FA8A4E5" w14:textId="77777777" w:rsidTr="005E1D26">
        <w:tc>
          <w:tcPr>
            <w:tcW w:w="3600" w:type="dxa"/>
          </w:tcPr>
          <w:p w14:paraId="4DC56D8E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2A08B961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2BBC7B15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78CA9AFC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75E6188A" w14:textId="77777777" w:rsidTr="005E1D26">
        <w:tc>
          <w:tcPr>
            <w:tcW w:w="3600" w:type="dxa"/>
          </w:tcPr>
          <w:p w14:paraId="53CA95AB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1DDCAEF8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36311E83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156C46D5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718A158F" w14:textId="77777777" w:rsidTr="005E1D26">
        <w:tc>
          <w:tcPr>
            <w:tcW w:w="3600" w:type="dxa"/>
          </w:tcPr>
          <w:p w14:paraId="17486B0F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503FDAEA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3CBE3340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67C0FBD5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6A0077" w14:textId="77777777" w:rsidR="00556229" w:rsidRPr="00AD6B45" w:rsidRDefault="00AD6B45" w:rsidP="00AD6B45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</w:p>
    <w:p w14:paraId="52A0B643" w14:textId="77777777" w:rsidR="00556229" w:rsidRPr="004F3C25" w:rsidRDefault="00556229" w:rsidP="004F3C25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4F3C25">
        <w:rPr>
          <w:rFonts w:ascii="Arial" w:hAnsi="Arial" w:cs="Arial"/>
          <w:b/>
          <w:sz w:val="20"/>
          <w:szCs w:val="20"/>
        </w:rPr>
        <w:t>Sorts, cl</w:t>
      </w:r>
      <w:r w:rsidR="004F3C25" w:rsidRPr="004F3C25">
        <w:rPr>
          <w:rFonts w:ascii="Arial" w:hAnsi="Arial" w:cs="Arial"/>
          <w:b/>
          <w:sz w:val="20"/>
          <w:szCs w:val="20"/>
        </w:rPr>
        <w:t>assifies, and organizes objects</w:t>
      </w:r>
    </w:p>
    <w:p w14:paraId="7A7D0ACB" w14:textId="77777777" w:rsidR="00556229" w:rsidRPr="004F3C25" w:rsidRDefault="00556229" w:rsidP="004F3C25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F3C25">
        <w:rPr>
          <w:rFonts w:ascii="Arial" w:hAnsi="Arial" w:cs="Arial"/>
          <w:sz w:val="20"/>
          <w:szCs w:val="20"/>
        </w:rPr>
        <w:t>Sorts objects into categories, classifying and comparing according to a characteristic (e.g., size, color)</w:t>
      </w:r>
    </w:p>
    <w:p w14:paraId="2A140183" w14:textId="6F3452DB" w:rsidR="00556229" w:rsidRPr="004F3C25" w:rsidRDefault="00556229" w:rsidP="004F3C25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F3C25">
        <w:rPr>
          <w:rFonts w:ascii="Arial" w:hAnsi="Arial" w:cs="Arial"/>
          <w:sz w:val="20"/>
          <w:szCs w:val="20"/>
        </w:rPr>
        <w:t>Recognizes, describes, duplicates</w:t>
      </w:r>
      <w:r w:rsidR="00447692">
        <w:rPr>
          <w:rFonts w:ascii="Arial" w:hAnsi="Arial" w:cs="Arial"/>
          <w:sz w:val="20"/>
          <w:szCs w:val="20"/>
        </w:rPr>
        <w:t>,</w:t>
      </w:r>
      <w:r w:rsidRPr="004F3C25">
        <w:rPr>
          <w:rFonts w:ascii="Arial" w:hAnsi="Arial" w:cs="Arial"/>
          <w:sz w:val="20"/>
          <w:szCs w:val="20"/>
        </w:rPr>
        <w:t xml:space="preserve"> and extends a two-part pattern (e.g., A/B, circle/square)</w:t>
      </w:r>
    </w:p>
    <w:p w14:paraId="5C8ACA7E" w14:textId="77777777" w:rsidR="00556229" w:rsidRDefault="00556229" w:rsidP="004F3C25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F3C25">
        <w:rPr>
          <w:rFonts w:ascii="Arial" w:hAnsi="Arial" w:cs="Arial"/>
          <w:sz w:val="20"/>
          <w:szCs w:val="20"/>
        </w:rPr>
        <w:t>Describes how and why objects are arranged or sorted the way they are</w:t>
      </w:r>
    </w:p>
    <w:p w14:paraId="53871DB0" w14:textId="77777777" w:rsidR="00A15A6D" w:rsidRPr="004F3C25" w:rsidRDefault="00A15A6D" w:rsidP="00A15A6D">
      <w:pPr>
        <w:pStyle w:val="ListParagraph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00" w:type="dxa"/>
        <w:tblLook w:val="04A0" w:firstRow="1" w:lastRow="0" w:firstColumn="1" w:lastColumn="0" w:noHBand="0" w:noVBand="1"/>
        <w:tblCaption w:val="Student Scores"/>
      </w:tblPr>
      <w:tblGrid>
        <w:gridCol w:w="3600"/>
        <w:gridCol w:w="900"/>
        <w:gridCol w:w="3600"/>
        <w:gridCol w:w="900"/>
      </w:tblGrid>
      <w:tr w:rsidR="005F01FE" w:rsidRPr="004F3C25" w14:paraId="3305BA79" w14:textId="77777777" w:rsidTr="00AD6B45">
        <w:trPr>
          <w:tblHeader/>
        </w:trPr>
        <w:tc>
          <w:tcPr>
            <w:tcW w:w="3600" w:type="dxa"/>
          </w:tcPr>
          <w:p w14:paraId="018AC195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  <w:r w:rsidRPr="004F3C25">
              <w:rPr>
                <w:rFonts w:ascii="Arial" w:hAnsi="Arial" w:cs="Arial"/>
                <w:sz w:val="20"/>
                <w:szCs w:val="20"/>
              </w:rPr>
              <w:t>Student Name</w:t>
            </w:r>
          </w:p>
        </w:tc>
        <w:tc>
          <w:tcPr>
            <w:tcW w:w="900" w:type="dxa"/>
          </w:tcPr>
          <w:p w14:paraId="43312009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  <w:r w:rsidRPr="004F3C25">
              <w:rPr>
                <w:rFonts w:ascii="Arial" w:hAnsi="Arial" w:cs="Arial"/>
                <w:sz w:val="20"/>
                <w:szCs w:val="20"/>
              </w:rPr>
              <w:t>Rating</w:t>
            </w:r>
          </w:p>
        </w:tc>
        <w:tc>
          <w:tcPr>
            <w:tcW w:w="3600" w:type="dxa"/>
          </w:tcPr>
          <w:p w14:paraId="4EA6C7DF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Name</w:t>
            </w:r>
          </w:p>
        </w:tc>
        <w:tc>
          <w:tcPr>
            <w:tcW w:w="900" w:type="dxa"/>
          </w:tcPr>
          <w:p w14:paraId="6F4E89B4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Rating</w:t>
            </w:r>
          </w:p>
        </w:tc>
      </w:tr>
      <w:tr w:rsidR="005F01FE" w:rsidRPr="004F3C25" w14:paraId="43897BA7" w14:textId="77777777" w:rsidTr="005E1D26">
        <w:tc>
          <w:tcPr>
            <w:tcW w:w="3600" w:type="dxa"/>
          </w:tcPr>
          <w:p w14:paraId="7DCF8600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1D54AA3C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54137991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0A2B8B3E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3A3FF9B0" w14:textId="77777777" w:rsidTr="005E1D26">
        <w:tc>
          <w:tcPr>
            <w:tcW w:w="3600" w:type="dxa"/>
          </w:tcPr>
          <w:p w14:paraId="0C597D01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601D3FD7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5D2708F3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3D8F370E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08124DBB" w14:textId="77777777" w:rsidTr="005E1D26">
        <w:tc>
          <w:tcPr>
            <w:tcW w:w="3600" w:type="dxa"/>
          </w:tcPr>
          <w:p w14:paraId="435ABA77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0AB045CB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27723911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6403FD1E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29E96E02" w14:textId="77777777" w:rsidTr="005E1D26">
        <w:tc>
          <w:tcPr>
            <w:tcW w:w="3600" w:type="dxa"/>
          </w:tcPr>
          <w:p w14:paraId="413CACA4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4FB7E1C6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5C5D4CBC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0255A00B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06A0E17C" w14:textId="77777777" w:rsidTr="005E1D26">
        <w:tc>
          <w:tcPr>
            <w:tcW w:w="3600" w:type="dxa"/>
          </w:tcPr>
          <w:p w14:paraId="7B2E1C6A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33050F9C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6434AC4F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53C34E54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5F58C732" w14:textId="77777777" w:rsidTr="005E1D26">
        <w:tc>
          <w:tcPr>
            <w:tcW w:w="3600" w:type="dxa"/>
          </w:tcPr>
          <w:p w14:paraId="64F6F3EA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70F835BE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7D329CC7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19B567B8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1F57107E" w14:textId="77777777" w:rsidTr="005E1D26">
        <w:tc>
          <w:tcPr>
            <w:tcW w:w="3600" w:type="dxa"/>
          </w:tcPr>
          <w:p w14:paraId="6BDEC2B2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5BE01854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3F123D7C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39CD9843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10A60E30" w14:textId="77777777" w:rsidTr="005E1D26">
        <w:tc>
          <w:tcPr>
            <w:tcW w:w="3600" w:type="dxa"/>
          </w:tcPr>
          <w:p w14:paraId="6A20768E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7A711C0B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604DD8DE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258594B1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212346BF" w14:textId="77777777" w:rsidTr="005E1D26">
        <w:tc>
          <w:tcPr>
            <w:tcW w:w="3600" w:type="dxa"/>
          </w:tcPr>
          <w:p w14:paraId="4D7B10A4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053A4F2E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28FC44E5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70EBCCF8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3F52422C" w14:textId="77777777" w:rsidTr="005E1D26">
        <w:tc>
          <w:tcPr>
            <w:tcW w:w="3600" w:type="dxa"/>
          </w:tcPr>
          <w:p w14:paraId="615DE294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69CA35C2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0D7D4632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19FAA32A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C16980" w14:textId="77777777" w:rsidR="00556229" w:rsidRPr="00AD6B45" w:rsidRDefault="00AD6B45" w:rsidP="00AD6B45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</w:p>
    <w:p w14:paraId="03F93356" w14:textId="77777777" w:rsidR="00556229" w:rsidRPr="004F3C25" w:rsidRDefault="00556229">
      <w:pPr>
        <w:rPr>
          <w:rFonts w:ascii="Arial" w:hAnsi="Arial" w:cs="Arial"/>
          <w:b/>
        </w:rPr>
      </w:pPr>
      <w:r w:rsidRPr="004F3C25">
        <w:rPr>
          <w:rFonts w:ascii="Arial" w:hAnsi="Arial" w:cs="Arial"/>
          <w:b/>
        </w:rPr>
        <w:t>Domain: Communication, Language, and Literacy</w:t>
      </w:r>
    </w:p>
    <w:p w14:paraId="0A3329EF" w14:textId="77777777" w:rsidR="00556229" w:rsidRPr="004F3C25" w:rsidRDefault="00556229" w:rsidP="00556229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4F3C25">
        <w:rPr>
          <w:rFonts w:ascii="Arial" w:hAnsi="Arial" w:cs="Arial"/>
          <w:b/>
          <w:sz w:val="18"/>
          <w:szCs w:val="18"/>
        </w:rPr>
        <w:t>Uses</w:t>
      </w:r>
      <w:r w:rsidR="004F3C25" w:rsidRPr="004F3C25">
        <w:rPr>
          <w:rFonts w:ascii="Arial" w:hAnsi="Arial" w:cs="Arial"/>
          <w:b/>
          <w:sz w:val="18"/>
          <w:szCs w:val="18"/>
        </w:rPr>
        <w:t xml:space="preserve"> receptive communication skills</w:t>
      </w:r>
    </w:p>
    <w:p w14:paraId="67DC786F" w14:textId="77777777" w:rsidR="00556229" w:rsidRPr="004F3C25" w:rsidRDefault="00556229" w:rsidP="004F3C25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  <w:r w:rsidRPr="004F3C25">
        <w:rPr>
          <w:rFonts w:ascii="Arial" w:hAnsi="Arial" w:cs="Arial"/>
          <w:sz w:val="20"/>
          <w:szCs w:val="18"/>
        </w:rPr>
        <w:t xml:space="preserve">Listens to others in group conversations and discussions </w:t>
      </w:r>
    </w:p>
    <w:p w14:paraId="10052686" w14:textId="77777777" w:rsidR="00556229" w:rsidRPr="004F3C25" w:rsidRDefault="00556229" w:rsidP="004F3C25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  <w:r w:rsidRPr="004F3C25">
        <w:rPr>
          <w:rFonts w:ascii="Arial" w:hAnsi="Arial" w:cs="Arial"/>
          <w:sz w:val="20"/>
          <w:szCs w:val="18"/>
        </w:rPr>
        <w:t>Responds to a request</w:t>
      </w:r>
    </w:p>
    <w:p w14:paraId="30A3A13F" w14:textId="77777777" w:rsidR="00556229" w:rsidRPr="004F3C25" w:rsidRDefault="00556229" w:rsidP="004F3C25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  <w:r w:rsidRPr="004F3C25">
        <w:rPr>
          <w:rFonts w:ascii="Arial" w:hAnsi="Arial" w:cs="Arial"/>
          <w:sz w:val="20"/>
          <w:szCs w:val="18"/>
        </w:rPr>
        <w:t>Attends to book reading/story telling for at least five minutes</w:t>
      </w:r>
    </w:p>
    <w:p w14:paraId="106DBB11" w14:textId="77777777" w:rsidR="00556229" w:rsidRDefault="00556229" w:rsidP="004F3C25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  <w:r w:rsidRPr="004F3C25">
        <w:rPr>
          <w:rFonts w:ascii="Arial" w:hAnsi="Arial" w:cs="Arial"/>
          <w:sz w:val="20"/>
          <w:szCs w:val="18"/>
        </w:rPr>
        <w:t>Understands prepositions in simple commands (e.g., put the bowl on the table)</w:t>
      </w:r>
    </w:p>
    <w:p w14:paraId="5CAE3219" w14:textId="77777777" w:rsidR="00A15A6D" w:rsidRPr="004F3C25" w:rsidRDefault="00A15A6D" w:rsidP="00A15A6D">
      <w:pPr>
        <w:pStyle w:val="ListParagraph"/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</w:p>
    <w:tbl>
      <w:tblPr>
        <w:tblStyle w:val="TableGrid"/>
        <w:tblW w:w="9000" w:type="dxa"/>
        <w:tblLook w:val="04A0" w:firstRow="1" w:lastRow="0" w:firstColumn="1" w:lastColumn="0" w:noHBand="0" w:noVBand="1"/>
        <w:tblCaption w:val="Student Scores"/>
      </w:tblPr>
      <w:tblGrid>
        <w:gridCol w:w="3600"/>
        <w:gridCol w:w="900"/>
        <w:gridCol w:w="3600"/>
        <w:gridCol w:w="900"/>
      </w:tblGrid>
      <w:tr w:rsidR="005F01FE" w:rsidRPr="004F3C25" w14:paraId="33C1CF4F" w14:textId="77777777" w:rsidTr="00AD6B45">
        <w:trPr>
          <w:tblHeader/>
        </w:trPr>
        <w:tc>
          <w:tcPr>
            <w:tcW w:w="3600" w:type="dxa"/>
          </w:tcPr>
          <w:p w14:paraId="21C4C865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  <w:r w:rsidRPr="004F3C25">
              <w:rPr>
                <w:rFonts w:ascii="Arial" w:hAnsi="Arial" w:cs="Arial"/>
                <w:sz w:val="20"/>
                <w:szCs w:val="20"/>
              </w:rPr>
              <w:t>Student Name</w:t>
            </w:r>
          </w:p>
        </w:tc>
        <w:tc>
          <w:tcPr>
            <w:tcW w:w="900" w:type="dxa"/>
          </w:tcPr>
          <w:p w14:paraId="15487FF8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  <w:r w:rsidRPr="004F3C25">
              <w:rPr>
                <w:rFonts w:ascii="Arial" w:hAnsi="Arial" w:cs="Arial"/>
                <w:sz w:val="20"/>
                <w:szCs w:val="20"/>
              </w:rPr>
              <w:t>Rating</w:t>
            </w:r>
          </w:p>
        </w:tc>
        <w:tc>
          <w:tcPr>
            <w:tcW w:w="3600" w:type="dxa"/>
          </w:tcPr>
          <w:p w14:paraId="19620631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Name</w:t>
            </w:r>
          </w:p>
        </w:tc>
        <w:tc>
          <w:tcPr>
            <w:tcW w:w="900" w:type="dxa"/>
          </w:tcPr>
          <w:p w14:paraId="60944903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Rating</w:t>
            </w:r>
          </w:p>
        </w:tc>
      </w:tr>
      <w:tr w:rsidR="005F01FE" w:rsidRPr="004F3C25" w14:paraId="55BEF09E" w14:textId="77777777" w:rsidTr="005E1D26">
        <w:tc>
          <w:tcPr>
            <w:tcW w:w="3600" w:type="dxa"/>
          </w:tcPr>
          <w:p w14:paraId="2D3ACDA9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43F09C91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00B34E28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79CA0216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00148A70" w14:textId="77777777" w:rsidTr="005E1D26">
        <w:tc>
          <w:tcPr>
            <w:tcW w:w="3600" w:type="dxa"/>
          </w:tcPr>
          <w:p w14:paraId="1921AEB3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3C37BF93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41BD4D3C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1648C0AE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48EE3F5D" w14:textId="77777777" w:rsidTr="005E1D26">
        <w:tc>
          <w:tcPr>
            <w:tcW w:w="3600" w:type="dxa"/>
          </w:tcPr>
          <w:p w14:paraId="2F0F9925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0472EB9A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47C514D0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6EBC4D4C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18626DDC" w14:textId="77777777" w:rsidTr="005E1D26">
        <w:tc>
          <w:tcPr>
            <w:tcW w:w="3600" w:type="dxa"/>
          </w:tcPr>
          <w:p w14:paraId="7701BC35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189E2CE6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072D3FE9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6DF984A4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0AA4F2E8" w14:textId="77777777" w:rsidTr="005E1D26">
        <w:tc>
          <w:tcPr>
            <w:tcW w:w="3600" w:type="dxa"/>
          </w:tcPr>
          <w:p w14:paraId="131D4227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647F929B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0D28263E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584FDB82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116BBE1D" w14:textId="77777777" w:rsidTr="005E1D26">
        <w:tc>
          <w:tcPr>
            <w:tcW w:w="3600" w:type="dxa"/>
          </w:tcPr>
          <w:p w14:paraId="7507583D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35D11193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309C0028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6BBECA82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7343342F" w14:textId="77777777" w:rsidTr="005E1D26">
        <w:tc>
          <w:tcPr>
            <w:tcW w:w="3600" w:type="dxa"/>
          </w:tcPr>
          <w:p w14:paraId="6D690CC3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721B97D0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279BF3E2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24E7FF8B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0F0C791D" w14:textId="77777777" w:rsidTr="005E1D26">
        <w:tc>
          <w:tcPr>
            <w:tcW w:w="3600" w:type="dxa"/>
          </w:tcPr>
          <w:p w14:paraId="7435F438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54E70001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3CF8035A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11A55722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0F310656" w14:textId="77777777" w:rsidTr="005E1D26">
        <w:tc>
          <w:tcPr>
            <w:tcW w:w="3600" w:type="dxa"/>
          </w:tcPr>
          <w:p w14:paraId="6C8F0521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45C4BAA6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27394F4B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5CA3B3AE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10353637" w14:textId="77777777" w:rsidTr="005E1D26">
        <w:tc>
          <w:tcPr>
            <w:tcW w:w="3600" w:type="dxa"/>
          </w:tcPr>
          <w:p w14:paraId="66CCC8D6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5941B167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483F9954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4AEA0E58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6D9333" w14:textId="77777777" w:rsidR="004F3C25" w:rsidRDefault="004F3C25" w:rsidP="00556229">
      <w:pPr>
        <w:tabs>
          <w:tab w:val="num" w:pos="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5AB506B5" w14:textId="77777777" w:rsidR="00556229" w:rsidRPr="003A3169" w:rsidRDefault="00556229" w:rsidP="004F3C25">
      <w:pPr>
        <w:tabs>
          <w:tab w:val="num" w:pos="0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18"/>
        </w:rPr>
      </w:pPr>
      <w:r w:rsidRPr="003A3169">
        <w:rPr>
          <w:rFonts w:ascii="Arial" w:hAnsi="Arial" w:cs="Arial"/>
          <w:b/>
          <w:sz w:val="20"/>
          <w:szCs w:val="18"/>
        </w:rPr>
        <w:t xml:space="preserve">Uses </w:t>
      </w:r>
      <w:r w:rsidR="004F3C25" w:rsidRPr="003A3169">
        <w:rPr>
          <w:rFonts w:ascii="Arial" w:hAnsi="Arial" w:cs="Arial"/>
          <w:b/>
          <w:sz w:val="20"/>
          <w:szCs w:val="18"/>
        </w:rPr>
        <w:t>expressive communication skills</w:t>
      </w:r>
    </w:p>
    <w:p w14:paraId="6DCF3F45" w14:textId="77777777" w:rsidR="00556229" w:rsidRPr="004F3C25" w:rsidRDefault="00556229" w:rsidP="004F3C25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  <w:r w:rsidRPr="004F3C25">
        <w:rPr>
          <w:rFonts w:ascii="Arial" w:hAnsi="Arial" w:cs="Arial"/>
          <w:sz w:val="20"/>
          <w:szCs w:val="18"/>
        </w:rPr>
        <w:t>Expresses an idea in more than one way (e.g., “I like salmon very much” and “Salmon is my favorite food.”)</w:t>
      </w:r>
    </w:p>
    <w:p w14:paraId="42BB1B06" w14:textId="77777777" w:rsidR="00556229" w:rsidRPr="004F3C25" w:rsidRDefault="00556229" w:rsidP="004F3C25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  <w:r w:rsidRPr="004F3C25">
        <w:rPr>
          <w:rFonts w:ascii="Arial" w:hAnsi="Arial" w:cs="Arial"/>
          <w:sz w:val="20"/>
          <w:szCs w:val="18"/>
        </w:rPr>
        <w:t>Names several non-present objects using appropriate words (e.g., “We went on the boat and I saw a whale.”)</w:t>
      </w:r>
    </w:p>
    <w:p w14:paraId="1F0890D2" w14:textId="77777777" w:rsidR="00556229" w:rsidRPr="004F3C25" w:rsidRDefault="00556229" w:rsidP="004F3C25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  <w:r w:rsidRPr="004F3C25">
        <w:rPr>
          <w:rFonts w:ascii="Arial" w:hAnsi="Arial" w:cs="Arial"/>
          <w:sz w:val="20"/>
          <w:szCs w:val="18"/>
        </w:rPr>
        <w:t>Correctly uses words to indicate understanding</w:t>
      </w:r>
    </w:p>
    <w:p w14:paraId="26A88163" w14:textId="77777777" w:rsidR="00556229" w:rsidRPr="004F3C25" w:rsidRDefault="00556229" w:rsidP="004F3C25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  <w:r w:rsidRPr="004F3C25">
        <w:rPr>
          <w:rFonts w:ascii="Arial" w:hAnsi="Arial" w:cs="Arial"/>
          <w:sz w:val="20"/>
          <w:szCs w:val="18"/>
        </w:rPr>
        <w:t>Defines words, with assistance (e.g., “Firefighters put out fires.”)</w:t>
      </w:r>
    </w:p>
    <w:p w14:paraId="2978762D" w14:textId="77777777" w:rsidR="00556229" w:rsidRDefault="00556229" w:rsidP="004F3C25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  <w:r w:rsidRPr="004F3C25">
        <w:rPr>
          <w:rFonts w:ascii="Arial" w:hAnsi="Arial" w:cs="Arial"/>
          <w:sz w:val="20"/>
          <w:szCs w:val="18"/>
        </w:rPr>
        <w:t>Asks others for help</w:t>
      </w:r>
    </w:p>
    <w:p w14:paraId="0D5A7391" w14:textId="77777777" w:rsidR="00A15A6D" w:rsidRPr="004F3C25" w:rsidRDefault="00A15A6D" w:rsidP="00A15A6D">
      <w:pPr>
        <w:pStyle w:val="ListParagraph"/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</w:p>
    <w:tbl>
      <w:tblPr>
        <w:tblStyle w:val="TableGrid"/>
        <w:tblW w:w="9000" w:type="dxa"/>
        <w:tblLook w:val="04A0" w:firstRow="1" w:lastRow="0" w:firstColumn="1" w:lastColumn="0" w:noHBand="0" w:noVBand="1"/>
        <w:tblCaption w:val="Student Scores"/>
      </w:tblPr>
      <w:tblGrid>
        <w:gridCol w:w="3600"/>
        <w:gridCol w:w="900"/>
        <w:gridCol w:w="3600"/>
        <w:gridCol w:w="900"/>
      </w:tblGrid>
      <w:tr w:rsidR="005F01FE" w:rsidRPr="004F3C25" w14:paraId="478B79B7" w14:textId="77777777" w:rsidTr="00AD6B45">
        <w:trPr>
          <w:tblHeader/>
        </w:trPr>
        <w:tc>
          <w:tcPr>
            <w:tcW w:w="3600" w:type="dxa"/>
          </w:tcPr>
          <w:p w14:paraId="621045A2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  <w:r w:rsidRPr="004F3C25">
              <w:rPr>
                <w:rFonts w:ascii="Arial" w:hAnsi="Arial" w:cs="Arial"/>
                <w:sz w:val="20"/>
                <w:szCs w:val="20"/>
              </w:rPr>
              <w:t>Student Name</w:t>
            </w:r>
          </w:p>
        </w:tc>
        <w:tc>
          <w:tcPr>
            <w:tcW w:w="900" w:type="dxa"/>
          </w:tcPr>
          <w:p w14:paraId="254C4E64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  <w:r w:rsidRPr="004F3C25">
              <w:rPr>
                <w:rFonts w:ascii="Arial" w:hAnsi="Arial" w:cs="Arial"/>
                <w:sz w:val="20"/>
                <w:szCs w:val="20"/>
              </w:rPr>
              <w:t>Rating</w:t>
            </w:r>
          </w:p>
        </w:tc>
        <w:tc>
          <w:tcPr>
            <w:tcW w:w="3600" w:type="dxa"/>
          </w:tcPr>
          <w:p w14:paraId="7B681370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Name</w:t>
            </w:r>
          </w:p>
        </w:tc>
        <w:tc>
          <w:tcPr>
            <w:tcW w:w="900" w:type="dxa"/>
          </w:tcPr>
          <w:p w14:paraId="62BEA9F8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Rating</w:t>
            </w:r>
          </w:p>
        </w:tc>
      </w:tr>
      <w:tr w:rsidR="005F01FE" w:rsidRPr="004F3C25" w14:paraId="5568294F" w14:textId="77777777" w:rsidTr="005E1D26">
        <w:tc>
          <w:tcPr>
            <w:tcW w:w="3600" w:type="dxa"/>
          </w:tcPr>
          <w:p w14:paraId="4CC94D87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61B00B08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39A42DB0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6A799579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7D42133C" w14:textId="77777777" w:rsidTr="005E1D26">
        <w:tc>
          <w:tcPr>
            <w:tcW w:w="3600" w:type="dxa"/>
          </w:tcPr>
          <w:p w14:paraId="18059A30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29F8D8CA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4AA17D72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305663DE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2592386D" w14:textId="77777777" w:rsidTr="005E1D26">
        <w:tc>
          <w:tcPr>
            <w:tcW w:w="3600" w:type="dxa"/>
          </w:tcPr>
          <w:p w14:paraId="6AE8F1F6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05974C4D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1856E909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5936C78C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35AD81D0" w14:textId="77777777" w:rsidTr="005E1D26">
        <w:tc>
          <w:tcPr>
            <w:tcW w:w="3600" w:type="dxa"/>
          </w:tcPr>
          <w:p w14:paraId="758B7D05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03481757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7FB41515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3A99B47A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2F3A27E4" w14:textId="77777777" w:rsidTr="005E1D26">
        <w:tc>
          <w:tcPr>
            <w:tcW w:w="3600" w:type="dxa"/>
          </w:tcPr>
          <w:p w14:paraId="5C59EC11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00C22A69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33E1B6A4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752889C4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197F9C1F" w14:textId="77777777" w:rsidTr="005E1D26">
        <w:tc>
          <w:tcPr>
            <w:tcW w:w="3600" w:type="dxa"/>
          </w:tcPr>
          <w:p w14:paraId="6519257A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10BF9662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20F8F802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0A4F265E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528C8284" w14:textId="77777777" w:rsidTr="005E1D26">
        <w:tc>
          <w:tcPr>
            <w:tcW w:w="3600" w:type="dxa"/>
          </w:tcPr>
          <w:p w14:paraId="4F951F09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26D48AF1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42E2FDE4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1932F277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05EE37FC" w14:textId="77777777" w:rsidTr="005E1D26">
        <w:tc>
          <w:tcPr>
            <w:tcW w:w="3600" w:type="dxa"/>
          </w:tcPr>
          <w:p w14:paraId="7377E023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58DE84EA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6B9DFBEB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26D64A54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67B7082E" w14:textId="77777777" w:rsidTr="005E1D26">
        <w:tc>
          <w:tcPr>
            <w:tcW w:w="3600" w:type="dxa"/>
          </w:tcPr>
          <w:p w14:paraId="1EE66C41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08D3CBD0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403EA801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3EC0061B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0FFFF0DF" w14:textId="77777777" w:rsidTr="005E1D26">
        <w:tc>
          <w:tcPr>
            <w:tcW w:w="3600" w:type="dxa"/>
          </w:tcPr>
          <w:p w14:paraId="73C1CCC3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6CD93EF0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65505ED1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57526BD7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C865B7" w14:textId="77777777" w:rsidR="00AD6B45" w:rsidRPr="00AD6B45" w:rsidRDefault="00AD6B45" w:rsidP="00AD6B45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</w:p>
    <w:p w14:paraId="6AF2FAFD" w14:textId="77777777" w:rsidR="004F3C25" w:rsidRPr="004F3C25" w:rsidRDefault="004F3C25" w:rsidP="004F3C25">
      <w:pPr>
        <w:autoSpaceDE w:val="0"/>
        <w:autoSpaceDN w:val="0"/>
        <w:adjustRightInd w:val="0"/>
        <w:ind w:left="155"/>
        <w:rPr>
          <w:rFonts w:ascii="Arial" w:hAnsi="Arial" w:cs="Arial"/>
          <w:sz w:val="18"/>
          <w:szCs w:val="18"/>
        </w:rPr>
      </w:pPr>
    </w:p>
    <w:p w14:paraId="0693B021" w14:textId="77777777" w:rsidR="00556229" w:rsidRPr="004F3C25" w:rsidRDefault="00556229" w:rsidP="004F3C25">
      <w:pPr>
        <w:autoSpaceDE w:val="0"/>
        <w:autoSpaceDN w:val="0"/>
        <w:adjustRightInd w:val="0"/>
        <w:rPr>
          <w:rFonts w:ascii="Arial" w:hAnsi="Arial" w:cs="Arial"/>
          <w:b/>
          <w:sz w:val="20"/>
          <w:szCs w:val="18"/>
        </w:rPr>
      </w:pPr>
      <w:r w:rsidRPr="004F3C25">
        <w:rPr>
          <w:rFonts w:ascii="Arial" w:hAnsi="Arial" w:cs="Arial"/>
          <w:b/>
          <w:sz w:val="20"/>
          <w:szCs w:val="18"/>
        </w:rPr>
        <w:t>Demo</w:t>
      </w:r>
      <w:r w:rsidR="004F3C25">
        <w:rPr>
          <w:rFonts w:ascii="Arial" w:hAnsi="Arial" w:cs="Arial"/>
          <w:b/>
          <w:sz w:val="20"/>
          <w:szCs w:val="18"/>
        </w:rPr>
        <w:t>nstrates phonological awareness</w:t>
      </w:r>
    </w:p>
    <w:p w14:paraId="6AD88AF9" w14:textId="77777777" w:rsidR="00556229" w:rsidRPr="004F3C25" w:rsidRDefault="00556229" w:rsidP="004F3C25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  <w:r w:rsidRPr="004F3C25">
        <w:rPr>
          <w:rFonts w:ascii="Arial" w:hAnsi="Arial" w:cs="Arial"/>
          <w:sz w:val="20"/>
          <w:szCs w:val="18"/>
        </w:rPr>
        <w:t>Participates in and/or creates songs, rhymes, and games that play with sounds of language (e.g., claps out sounds or rhythms of language)</w:t>
      </w:r>
    </w:p>
    <w:p w14:paraId="10585A03" w14:textId="77777777" w:rsidR="00556229" w:rsidRPr="004F3C25" w:rsidRDefault="00556229" w:rsidP="004F3C25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  <w:r w:rsidRPr="004F3C25">
        <w:rPr>
          <w:rFonts w:ascii="Arial" w:hAnsi="Arial" w:cs="Arial"/>
          <w:sz w:val="20"/>
          <w:szCs w:val="18"/>
        </w:rPr>
        <w:t>Identifies initial sound of words, with assistance (e.g., book begins with the /b/ sound)</w:t>
      </w:r>
    </w:p>
    <w:p w14:paraId="2881D9C4" w14:textId="77777777" w:rsidR="00556229" w:rsidRPr="004F3C25" w:rsidRDefault="00556229" w:rsidP="004F3C25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  <w:r w:rsidRPr="004F3C25">
        <w:rPr>
          <w:rFonts w:ascii="Arial" w:hAnsi="Arial" w:cs="Arial"/>
          <w:sz w:val="20"/>
          <w:szCs w:val="18"/>
        </w:rPr>
        <w:t>Finds objects in a picture with the same beginning sound, with assistance</w:t>
      </w:r>
    </w:p>
    <w:p w14:paraId="188C0248" w14:textId="77777777" w:rsidR="00556229" w:rsidRDefault="00556229" w:rsidP="004F3C25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18"/>
        </w:rPr>
      </w:pPr>
      <w:r w:rsidRPr="004F3C25">
        <w:rPr>
          <w:rFonts w:ascii="Arial" w:hAnsi="Arial" w:cs="Arial"/>
          <w:sz w:val="20"/>
          <w:szCs w:val="18"/>
        </w:rPr>
        <w:t xml:space="preserve">Differentiates between similar-sounding words in pronunciation and listening skills (e.g., three and tree) </w:t>
      </w:r>
    </w:p>
    <w:p w14:paraId="4E4041F9" w14:textId="77777777" w:rsidR="00A15A6D" w:rsidRPr="004F3C25" w:rsidRDefault="00A15A6D" w:rsidP="00A15A6D">
      <w:pPr>
        <w:pStyle w:val="ListParagraph"/>
        <w:rPr>
          <w:rFonts w:ascii="Arial" w:hAnsi="Arial" w:cs="Arial"/>
          <w:sz w:val="20"/>
          <w:szCs w:val="18"/>
        </w:rPr>
      </w:pPr>
    </w:p>
    <w:tbl>
      <w:tblPr>
        <w:tblStyle w:val="TableGrid"/>
        <w:tblW w:w="9000" w:type="dxa"/>
        <w:tblLook w:val="04A0" w:firstRow="1" w:lastRow="0" w:firstColumn="1" w:lastColumn="0" w:noHBand="0" w:noVBand="1"/>
        <w:tblCaption w:val="Student Scores"/>
      </w:tblPr>
      <w:tblGrid>
        <w:gridCol w:w="3600"/>
        <w:gridCol w:w="900"/>
        <w:gridCol w:w="3600"/>
        <w:gridCol w:w="900"/>
      </w:tblGrid>
      <w:tr w:rsidR="005F01FE" w:rsidRPr="004F3C25" w14:paraId="70E67F11" w14:textId="77777777" w:rsidTr="00AD6B45">
        <w:trPr>
          <w:tblHeader/>
        </w:trPr>
        <w:tc>
          <w:tcPr>
            <w:tcW w:w="3600" w:type="dxa"/>
          </w:tcPr>
          <w:p w14:paraId="122FC1AE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  <w:r w:rsidRPr="004F3C25">
              <w:rPr>
                <w:rFonts w:ascii="Arial" w:hAnsi="Arial" w:cs="Arial"/>
                <w:sz w:val="20"/>
                <w:szCs w:val="20"/>
              </w:rPr>
              <w:t>Student Name</w:t>
            </w:r>
          </w:p>
        </w:tc>
        <w:tc>
          <w:tcPr>
            <w:tcW w:w="900" w:type="dxa"/>
          </w:tcPr>
          <w:p w14:paraId="4D25E9FB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  <w:r w:rsidRPr="004F3C25">
              <w:rPr>
                <w:rFonts w:ascii="Arial" w:hAnsi="Arial" w:cs="Arial"/>
                <w:sz w:val="20"/>
                <w:szCs w:val="20"/>
              </w:rPr>
              <w:t>Rating</w:t>
            </w:r>
          </w:p>
        </w:tc>
        <w:tc>
          <w:tcPr>
            <w:tcW w:w="3600" w:type="dxa"/>
          </w:tcPr>
          <w:p w14:paraId="428E1DBF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Name</w:t>
            </w:r>
          </w:p>
        </w:tc>
        <w:tc>
          <w:tcPr>
            <w:tcW w:w="900" w:type="dxa"/>
          </w:tcPr>
          <w:p w14:paraId="611800E0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Rating</w:t>
            </w:r>
          </w:p>
        </w:tc>
      </w:tr>
      <w:tr w:rsidR="005F01FE" w:rsidRPr="004F3C25" w14:paraId="64F32D68" w14:textId="77777777" w:rsidTr="005E1D26">
        <w:tc>
          <w:tcPr>
            <w:tcW w:w="3600" w:type="dxa"/>
          </w:tcPr>
          <w:p w14:paraId="55A5AC61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4FD2F328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6AC73147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76BA5246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581D9C3F" w14:textId="77777777" w:rsidTr="005E1D26">
        <w:tc>
          <w:tcPr>
            <w:tcW w:w="3600" w:type="dxa"/>
          </w:tcPr>
          <w:p w14:paraId="6021D0DC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0C567F36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6D5AF4AF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5569D502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27818CB8" w14:textId="77777777" w:rsidTr="005E1D26">
        <w:tc>
          <w:tcPr>
            <w:tcW w:w="3600" w:type="dxa"/>
          </w:tcPr>
          <w:p w14:paraId="02FFF3A8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3033348C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3773A166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6A039BEC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0AC4ED6D" w14:textId="77777777" w:rsidTr="005E1D26">
        <w:tc>
          <w:tcPr>
            <w:tcW w:w="3600" w:type="dxa"/>
          </w:tcPr>
          <w:p w14:paraId="30003C79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141CA854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2A72651A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019D4DF9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115A6AE4" w14:textId="77777777" w:rsidTr="005E1D26">
        <w:tc>
          <w:tcPr>
            <w:tcW w:w="3600" w:type="dxa"/>
          </w:tcPr>
          <w:p w14:paraId="3FD52945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6F9D03A8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75A24667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6D73DFB7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1D1BFB60" w14:textId="77777777" w:rsidTr="005E1D26">
        <w:tc>
          <w:tcPr>
            <w:tcW w:w="3600" w:type="dxa"/>
          </w:tcPr>
          <w:p w14:paraId="54C36699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6743D724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30A17EEF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3E8F5E28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12ABC2B3" w14:textId="77777777" w:rsidTr="005E1D26">
        <w:tc>
          <w:tcPr>
            <w:tcW w:w="3600" w:type="dxa"/>
          </w:tcPr>
          <w:p w14:paraId="5587595B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447BDCD6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5ED3E358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01C58C80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257912CF" w14:textId="77777777" w:rsidTr="005E1D26">
        <w:tc>
          <w:tcPr>
            <w:tcW w:w="3600" w:type="dxa"/>
          </w:tcPr>
          <w:p w14:paraId="62590958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0CC86E48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003B768F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043FFA7C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69102936" w14:textId="77777777" w:rsidTr="005E1D26">
        <w:tc>
          <w:tcPr>
            <w:tcW w:w="3600" w:type="dxa"/>
          </w:tcPr>
          <w:p w14:paraId="30D3540C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364C1089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1F23347F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24A1AA54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5A7384AA" w14:textId="77777777" w:rsidTr="005E1D26">
        <w:tc>
          <w:tcPr>
            <w:tcW w:w="3600" w:type="dxa"/>
          </w:tcPr>
          <w:p w14:paraId="2C09EE82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140FCEAA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3D7816A4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430964F9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B5504A" w14:textId="77777777" w:rsidR="004F3C25" w:rsidRDefault="004F3C25" w:rsidP="00556229">
      <w:pP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</w:p>
    <w:p w14:paraId="72D5FB40" w14:textId="77777777" w:rsidR="005F01FE" w:rsidRDefault="005F01FE">
      <w:pPr>
        <w:spacing w:after="160" w:line="259" w:lineRule="auto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br w:type="page"/>
      </w:r>
    </w:p>
    <w:p w14:paraId="1614B453" w14:textId="77777777" w:rsidR="005F01FE" w:rsidRDefault="005F01FE" w:rsidP="00556229">
      <w:pPr>
        <w:autoSpaceDE w:val="0"/>
        <w:autoSpaceDN w:val="0"/>
        <w:adjustRightInd w:val="0"/>
        <w:rPr>
          <w:rFonts w:ascii="Arial" w:hAnsi="Arial" w:cs="Arial"/>
          <w:b/>
          <w:sz w:val="20"/>
          <w:szCs w:val="18"/>
        </w:rPr>
      </w:pPr>
    </w:p>
    <w:p w14:paraId="3356812F" w14:textId="77777777" w:rsidR="00556229" w:rsidRPr="004F3C25" w:rsidRDefault="00556229" w:rsidP="00556229">
      <w:pPr>
        <w:autoSpaceDE w:val="0"/>
        <w:autoSpaceDN w:val="0"/>
        <w:adjustRightInd w:val="0"/>
        <w:rPr>
          <w:rFonts w:ascii="Arial" w:hAnsi="Arial" w:cs="Arial"/>
          <w:b/>
          <w:sz w:val="20"/>
          <w:szCs w:val="18"/>
        </w:rPr>
      </w:pPr>
      <w:r w:rsidRPr="004F3C25">
        <w:rPr>
          <w:rFonts w:ascii="Arial" w:hAnsi="Arial" w:cs="Arial"/>
          <w:b/>
          <w:sz w:val="20"/>
          <w:szCs w:val="18"/>
        </w:rPr>
        <w:t>Demonstra</w:t>
      </w:r>
      <w:r w:rsidR="004F3C25" w:rsidRPr="004F3C25">
        <w:rPr>
          <w:rFonts w:ascii="Arial" w:hAnsi="Arial" w:cs="Arial"/>
          <w:b/>
          <w:sz w:val="20"/>
          <w:szCs w:val="18"/>
        </w:rPr>
        <w:t>tes awareness of print concepts</w:t>
      </w:r>
    </w:p>
    <w:p w14:paraId="18A6C849" w14:textId="77777777" w:rsidR="00556229" w:rsidRPr="004F3C25" w:rsidRDefault="00556229" w:rsidP="004F3C25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  <w:r w:rsidRPr="004F3C25">
        <w:rPr>
          <w:rFonts w:ascii="Arial" w:hAnsi="Arial" w:cs="Arial"/>
          <w:sz w:val="20"/>
          <w:szCs w:val="18"/>
        </w:rPr>
        <w:t>Demonstrates how to follow text in proper order on a written page while reading or following along (e.g., for English, left to right and top to bottom)</w:t>
      </w:r>
    </w:p>
    <w:p w14:paraId="515E54B0" w14:textId="77777777" w:rsidR="00556229" w:rsidRPr="004F3C25" w:rsidRDefault="00556229" w:rsidP="004F3C25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  <w:r w:rsidRPr="004F3C25">
        <w:rPr>
          <w:rFonts w:ascii="Arial" w:hAnsi="Arial" w:cs="Arial"/>
          <w:sz w:val="20"/>
          <w:szCs w:val="18"/>
        </w:rPr>
        <w:t>Recognizes difference between letters, words, and numerals</w:t>
      </w:r>
    </w:p>
    <w:p w14:paraId="2AE3B84F" w14:textId="77777777" w:rsidR="00556229" w:rsidRPr="004F3C25" w:rsidRDefault="00556229" w:rsidP="004F3C25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  <w:r w:rsidRPr="004F3C25">
        <w:rPr>
          <w:rFonts w:ascii="Arial" w:hAnsi="Arial" w:cs="Arial"/>
          <w:sz w:val="20"/>
          <w:szCs w:val="18"/>
        </w:rPr>
        <w:t>Points to the title of a book when asked</w:t>
      </w:r>
    </w:p>
    <w:p w14:paraId="7D227667" w14:textId="77777777" w:rsidR="00556229" w:rsidRPr="004F3C25" w:rsidRDefault="00556229" w:rsidP="004F3C25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  <w:r w:rsidRPr="004F3C25">
        <w:rPr>
          <w:rFonts w:ascii="Arial" w:hAnsi="Arial" w:cs="Arial"/>
          <w:sz w:val="20"/>
          <w:szCs w:val="18"/>
        </w:rPr>
        <w:t xml:space="preserve">Reads own first name </w:t>
      </w:r>
    </w:p>
    <w:p w14:paraId="2E25471A" w14:textId="77777777" w:rsidR="003A3169" w:rsidRDefault="00556229" w:rsidP="003A3169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  <w:r w:rsidRPr="004F3C25">
        <w:rPr>
          <w:rFonts w:ascii="Arial" w:hAnsi="Arial" w:cs="Arial"/>
          <w:sz w:val="20"/>
          <w:szCs w:val="18"/>
        </w:rPr>
        <w:t xml:space="preserve">Reads several examples of environmental print (e.g., </w:t>
      </w:r>
      <w:r w:rsidR="00B92636">
        <w:rPr>
          <w:rFonts w:ascii="Arial" w:hAnsi="Arial" w:cs="Arial"/>
          <w:sz w:val="20"/>
          <w:szCs w:val="18"/>
        </w:rPr>
        <w:t>boys, girls, exit, cereal boxe</w:t>
      </w:r>
      <w:r w:rsidR="003A3169">
        <w:rPr>
          <w:rFonts w:ascii="Arial" w:hAnsi="Arial" w:cs="Arial"/>
          <w:sz w:val="20"/>
          <w:szCs w:val="18"/>
        </w:rPr>
        <w:t>s)</w:t>
      </w:r>
    </w:p>
    <w:p w14:paraId="672589AF" w14:textId="77777777" w:rsidR="00B92636" w:rsidRPr="00B92636" w:rsidRDefault="003A3169" w:rsidP="003A3169">
      <w:pPr>
        <w:pStyle w:val="ListParagraph"/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  <w:r w:rsidRPr="00B92636">
        <w:rPr>
          <w:rFonts w:ascii="Arial" w:hAnsi="Arial" w:cs="Arial"/>
          <w:sz w:val="20"/>
          <w:szCs w:val="18"/>
        </w:rPr>
        <w:t xml:space="preserve"> </w:t>
      </w:r>
    </w:p>
    <w:tbl>
      <w:tblPr>
        <w:tblStyle w:val="TableGrid"/>
        <w:tblW w:w="9000" w:type="dxa"/>
        <w:tblLook w:val="04A0" w:firstRow="1" w:lastRow="0" w:firstColumn="1" w:lastColumn="0" w:noHBand="0" w:noVBand="1"/>
        <w:tblCaption w:val="Student Scores"/>
      </w:tblPr>
      <w:tblGrid>
        <w:gridCol w:w="3600"/>
        <w:gridCol w:w="900"/>
        <w:gridCol w:w="3600"/>
        <w:gridCol w:w="900"/>
      </w:tblGrid>
      <w:tr w:rsidR="005F01FE" w:rsidRPr="004F3C25" w14:paraId="30167F69" w14:textId="77777777" w:rsidTr="00AD6B45">
        <w:trPr>
          <w:tblHeader/>
        </w:trPr>
        <w:tc>
          <w:tcPr>
            <w:tcW w:w="3600" w:type="dxa"/>
          </w:tcPr>
          <w:p w14:paraId="261FE53A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  <w:r w:rsidRPr="004F3C25">
              <w:rPr>
                <w:rFonts w:ascii="Arial" w:hAnsi="Arial" w:cs="Arial"/>
                <w:sz w:val="20"/>
                <w:szCs w:val="20"/>
              </w:rPr>
              <w:t>Student Name</w:t>
            </w:r>
          </w:p>
        </w:tc>
        <w:tc>
          <w:tcPr>
            <w:tcW w:w="900" w:type="dxa"/>
          </w:tcPr>
          <w:p w14:paraId="30A9B611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  <w:r w:rsidRPr="004F3C25">
              <w:rPr>
                <w:rFonts w:ascii="Arial" w:hAnsi="Arial" w:cs="Arial"/>
                <w:sz w:val="20"/>
                <w:szCs w:val="20"/>
              </w:rPr>
              <w:t>Rating</w:t>
            </w:r>
          </w:p>
        </w:tc>
        <w:tc>
          <w:tcPr>
            <w:tcW w:w="3600" w:type="dxa"/>
          </w:tcPr>
          <w:p w14:paraId="79BA7567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Name</w:t>
            </w:r>
          </w:p>
        </w:tc>
        <w:tc>
          <w:tcPr>
            <w:tcW w:w="900" w:type="dxa"/>
          </w:tcPr>
          <w:p w14:paraId="0136D859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Rating</w:t>
            </w:r>
          </w:p>
        </w:tc>
      </w:tr>
      <w:tr w:rsidR="005F01FE" w:rsidRPr="004F3C25" w14:paraId="17D514B5" w14:textId="77777777" w:rsidTr="005E1D26">
        <w:tc>
          <w:tcPr>
            <w:tcW w:w="3600" w:type="dxa"/>
          </w:tcPr>
          <w:p w14:paraId="6A22B802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50FA1A67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25D3B258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456D940A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19CE85F9" w14:textId="77777777" w:rsidTr="005E1D26">
        <w:tc>
          <w:tcPr>
            <w:tcW w:w="3600" w:type="dxa"/>
          </w:tcPr>
          <w:p w14:paraId="64882BC2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5703A0AB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4137AF3D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104A9F50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02668ED3" w14:textId="77777777" w:rsidTr="005E1D26">
        <w:tc>
          <w:tcPr>
            <w:tcW w:w="3600" w:type="dxa"/>
          </w:tcPr>
          <w:p w14:paraId="22F666FE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61D9E754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7F8C5F2C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472C1D22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5C1B734A" w14:textId="77777777" w:rsidTr="005E1D26">
        <w:tc>
          <w:tcPr>
            <w:tcW w:w="3600" w:type="dxa"/>
          </w:tcPr>
          <w:p w14:paraId="3381F697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1BDDD2B5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27E917B0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343E7BAD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6E0CCC02" w14:textId="77777777" w:rsidTr="005E1D26">
        <w:tc>
          <w:tcPr>
            <w:tcW w:w="3600" w:type="dxa"/>
          </w:tcPr>
          <w:p w14:paraId="2422B6C0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62C9A78F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6D2E018C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18FE4795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3BF9ACE7" w14:textId="77777777" w:rsidTr="005E1D26">
        <w:tc>
          <w:tcPr>
            <w:tcW w:w="3600" w:type="dxa"/>
          </w:tcPr>
          <w:p w14:paraId="7BFB615C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75D2F157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38819E9A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5FAE477F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020E6D8C" w14:textId="77777777" w:rsidTr="005E1D26">
        <w:tc>
          <w:tcPr>
            <w:tcW w:w="3600" w:type="dxa"/>
          </w:tcPr>
          <w:p w14:paraId="746AE49E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43D18546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57F29C47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1162456F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76EA2ECD" w14:textId="77777777" w:rsidTr="005E1D26">
        <w:tc>
          <w:tcPr>
            <w:tcW w:w="3600" w:type="dxa"/>
          </w:tcPr>
          <w:p w14:paraId="7E8D4C80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0DBCD6FF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2090AEDC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6990E691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474A5645" w14:textId="77777777" w:rsidTr="005E1D26">
        <w:tc>
          <w:tcPr>
            <w:tcW w:w="3600" w:type="dxa"/>
          </w:tcPr>
          <w:p w14:paraId="11125E6B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08BCF0BD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536C292C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777464C2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096D8F95" w14:textId="77777777" w:rsidTr="005E1D26">
        <w:tc>
          <w:tcPr>
            <w:tcW w:w="3600" w:type="dxa"/>
          </w:tcPr>
          <w:p w14:paraId="09DC6F35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68A30B6F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51FA9098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1489E6F2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2A0D69" w14:textId="77777777" w:rsidR="00AD6B45" w:rsidRPr="00AD6B45" w:rsidRDefault="00AD6B45" w:rsidP="00AD6B45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AD6B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</w:p>
    <w:p w14:paraId="27515D85" w14:textId="77777777" w:rsidR="00B92636" w:rsidRDefault="00B92636" w:rsidP="004F3C25">
      <w:pP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</w:p>
    <w:p w14:paraId="777D9220" w14:textId="77777777" w:rsidR="00556229" w:rsidRPr="003A3169" w:rsidRDefault="00556229" w:rsidP="004F3C25">
      <w:pPr>
        <w:autoSpaceDE w:val="0"/>
        <w:autoSpaceDN w:val="0"/>
        <w:adjustRightInd w:val="0"/>
        <w:rPr>
          <w:rFonts w:ascii="Arial" w:hAnsi="Arial" w:cs="Arial"/>
          <w:b/>
          <w:sz w:val="20"/>
          <w:szCs w:val="18"/>
        </w:rPr>
      </w:pPr>
      <w:r w:rsidRPr="003A3169">
        <w:rPr>
          <w:rFonts w:ascii="Arial" w:hAnsi="Arial" w:cs="Arial"/>
          <w:b/>
          <w:sz w:val="20"/>
          <w:szCs w:val="18"/>
        </w:rPr>
        <w:t>Demonstrates knowledge of letters a</w:t>
      </w:r>
      <w:r w:rsidR="004F3C25" w:rsidRPr="003A3169">
        <w:rPr>
          <w:rFonts w:ascii="Arial" w:hAnsi="Arial" w:cs="Arial"/>
          <w:b/>
          <w:sz w:val="20"/>
          <w:szCs w:val="18"/>
        </w:rPr>
        <w:t>nd symbols (alphabet knowledge)</w:t>
      </w:r>
    </w:p>
    <w:p w14:paraId="275BDB86" w14:textId="06C3E8B6" w:rsidR="00556229" w:rsidRPr="004F3C25" w:rsidRDefault="00556229" w:rsidP="004F3C25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  <w:r w:rsidRPr="004F3C25">
        <w:rPr>
          <w:rFonts w:ascii="Arial" w:hAnsi="Arial" w:cs="Arial"/>
          <w:sz w:val="20"/>
          <w:szCs w:val="18"/>
        </w:rPr>
        <w:t>Recognizes several upper case and lowercase letters</w:t>
      </w:r>
    </w:p>
    <w:p w14:paraId="0A016DF0" w14:textId="77777777" w:rsidR="00556229" w:rsidRPr="004F3C25" w:rsidRDefault="00556229" w:rsidP="004F3C25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  <w:r w:rsidRPr="004F3C25">
        <w:rPr>
          <w:rFonts w:ascii="Arial" w:hAnsi="Arial" w:cs="Arial"/>
          <w:sz w:val="20"/>
          <w:szCs w:val="18"/>
        </w:rPr>
        <w:t>Prints several alphabet letters for given letter names</w:t>
      </w:r>
    </w:p>
    <w:p w14:paraId="73E343E3" w14:textId="24C330D0" w:rsidR="00556229" w:rsidRPr="004F3C25" w:rsidRDefault="00556229" w:rsidP="004F3C25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  <w:r w:rsidRPr="004F3C25">
        <w:rPr>
          <w:rFonts w:ascii="Arial" w:hAnsi="Arial" w:cs="Arial"/>
          <w:sz w:val="20"/>
          <w:szCs w:val="18"/>
        </w:rPr>
        <w:t>Writes several upper case and lowercase letters</w:t>
      </w:r>
    </w:p>
    <w:p w14:paraId="70B0420A" w14:textId="77777777" w:rsidR="00556229" w:rsidRPr="004F3C25" w:rsidRDefault="00556229" w:rsidP="004F3C25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  <w:r w:rsidRPr="004F3C25">
        <w:rPr>
          <w:rFonts w:ascii="Arial" w:hAnsi="Arial" w:cs="Arial"/>
          <w:sz w:val="20"/>
          <w:szCs w:val="18"/>
        </w:rPr>
        <w:t xml:space="preserve">Writes their first names </w:t>
      </w:r>
    </w:p>
    <w:p w14:paraId="34E26D19" w14:textId="77777777" w:rsidR="00556229" w:rsidRDefault="00556229" w:rsidP="004F3C25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  <w:r w:rsidRPr="004F3C25">
        <w:rPr>
          <w:rFonts w:ascii="Arial" w:hAnsi="Arial" w:cs="Arial"/>
          <w:sz w:val="20"/>
          <w:szCs w:val="18"/>
        </w:rPr>
        <w:t xml:space="preserve">Recognizes letters in their names </w:t>
      </w:r>
    </w:p>
    <w:p w14:paraId="6D802E79" w14:textId="77777777" w:rsidR="00A15A6D" w:rsidRPr="004F3C25" w:rsidRDefault="00A15A6D" w:rsidP="00A15A6D">
      <w:pPr>
        <w:pStyle w:val="ListParagraph"/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</w:p>
    <w:tbl>
      <w:tblPr>
        <w:tblStyle w:val="TableGrid"/>
        <w:tblW w:w="9000" w:type="dxa"/>
        <w:tblLook w:val="04A0" w:firstRow="1" w:lastRow="0" w:firstColumn="1" w:lastColumn="0" w:noHBand="0" w:noVBand="1"/>
        <w:tblCaption w:val="Student Scores"/>
      </w:tblPr>
      <w:tblGrid>
        <w:gridCol w:w="3600"/>
        <w:gridCol w:w="900"/>
        <w:gridCol w:w="3600"/>
        <w:gridCol w:w="900"/>
      </w:tblGrid>
      <w:tr w:rsidR="005F01FE" w:rsidRPr="004F3C25" w14:paraId="39C13689" w14:textId="77777777" w:rsidTr="00AD6B45">
        <w:trPr>
          <w:tblHeader/>
        </w:trPr>
        <w:tc>
          <w:tcPr>
            <w:tcW w:w="3600" w:type="dxa"/>
          </w:tcPr>
          <w:p w14:paraId="6983C25A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  <w:r w:rsidRPr="004F3C25">
              <w:rPr>
                <w:rFonts w:ascii="Arial" w:hAnsi="Arial" w:cs="Arial"/>
                <w:sz w:val="20"/>
                <w:szCs w:val="20"/>
              </w:rPr>
              <w:t>Student Name</w:t>
            </w:r>
          </w:p>
        </w:tc>
        <w:tc>
          <w:tcPr>
            <w:tcW w:w="900" w:type="dxa"/>
          </w:tcPr>
          <w:p w14:paraId="7EC3F432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  <w:r w:rsidRPr="004F3C25">
              <w:rPr>
                <w:rFonts w:ascii="Arial" w:hAnsi="Arial" w:cs="Arial"/>
                <w:sz w:val="20"/>
                <w:szCs w:val="20"/>
              </w:rPr>
              <w:t>Rating</w:t>
            </w:r>
          </w:p>
        </w:tc>
        <w:tc>
          <w:tcPr>
            <w:tcW w:w="3600" w:type="dxa"/>
          </w:tcPr>
          <w:p w14:paraId="3E7C2BE2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Name</w:t>
            </w:r>
          </w:p>
        </w:tc>
        <w:tc>
          <w:tcPr>
            <w:tcW w:w="900" w:type="dxa"/>
          </w:tcPr>
          <w:p w14:paraId="3CAC518C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Rating</w:t>
            </w:r>
          </w:p>
        </w:tc>
      </w:tr>
      <w:tr w:rsidR="005F01FE" w:rsidRPr="004F3C25" w14:paraId="38AA4AA9" w14:textId="77777777" w:rsidTr="005E1D26">
        <w:tc>
          <w:tcPr>
            <w:tcW w:w="3600" w:type="dxa"/>
          </w:tcPr>
          <w:p w14:paraId="4455F4F8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30A3A7B6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1165ADE3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04CC9CDC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12EFC23C" w14:textId="77777777" w:rsidTr="005E1D26">
        <w:tc>
          <w:tcPr>
            <w:tcW w:w="3600" w:type="dxa"/>
          </w:tcPr>
          <w:p w14:paraId="77FF0BB5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0E71288D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262D5E33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35838E1D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5CFD878D" w14:textId="77777777" w:rsidTr="005E1D26">
        <w:tc>
          <w:tcPr>
            <w:tcW w:w="3600" w:type="dxa"/>
          </w:tcPr>
          <w:p w14:paraId="12FB2728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4819D537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221574DA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2C3088D1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46BFF794" w14:textId="77777777" w:rsidTr="005E1D26">
        <w:tc>
          <w:tcPr>
            <w:tcW w:w="3600" w:type="dxa"/>
          </w:tcPr>
          <w:p w14:paraId="05460CF6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6B6BD996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23872D61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13E4ACA5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11AB0662" w14:textId="77777777" w:rsidTr="005E1D26">
        <w:tc>
          <w:tcPr>
            <w:tcW w:w="3600" w:type="dxa"/>
          </w:tcPr>
          <w:p w14:paraId="4D89C71A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39A7FE39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7CD09902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698AECCB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115B4EF6" w14:textId="77777777" w:rsidTr="005E1D26">
        <w:tc>
          <w:tcPr>
            <w:tcW w:w="3600" w:type="dxa"/>
          </w:tcPr>
          <w:p w14:paraId="6920A0E3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23C902A7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71778081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1089CBC7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1CDB408D" w14:textId="77777777" w:rsidTr="005E1D26">
        <w:tc>
          <w:tcPr>
            <w:tcW w:w="3600" w:type="dxa"/>
          </w:tcPr>
          <w:p w14:paraId="76F0F9A6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15A63DAF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2599171A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7D180095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6A494BC3" w14:textId="77777777" w:rsidTr="005E1D26">
        <w:tc>
          <w:tcPr>
            <w:tcW w:w="3600" w:type="dxa"/>
          </w:tcPr>
          <w:p w14:paraId="224834C5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471D3159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45FAFD9F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48E091E1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700593A0" w14:textId="77777777" w:rsidTr="005E1D26">
        <w:tc>
          <w:tcPr>
            <w:tcW w:w="3600" w:type="dxa"/>
          </w:tcPr>
          <w:p w14:paraId="18EC6EAE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415EBFD5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6AF2382D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69620278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FE" w:rsidRPr="004F3C25" w14:paraId="314085EF" w14:textId="77777777" w:rsidTr="005E1D26">
        <w:tc>
          <w:tcPr>
            <w:tcW w:w="3600" w:type="dxa"/>
          </w:tcPr>
          <w:p w14:paraId="20FD5FC2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334F480E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038C0BDE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2EB001C4" w14:textId="77777777" w:rsidR="005F01FE" w:rsidRPr="004F3C25" w:rsidRDefault="005F01FE" w:rsidP="005E1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5EF17A" w14:textId="77777777" w:rsidR="00556229" w:rsidRPr="005F01FE" w:rsidRDefault="00556229">
      <w:pPr>
        <w:rPr>
          <w:rFonts w:ascii="Arial" w:hAnsi="Arial" w:cs="Arial"/>
          <w:sz w:val="20"/>
        </w:rPr>
      </w:pPr>
    </w:p>
    <w:sectPr w:rsidR="00556229" w:rsidRPr="005F01FE" w:rsidSect="00AD6B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260" w:right="1080" w:bottom="1080" w:left="108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43E1C" w14:textId="77777777" w:rsidR="004D30B4" w:rsidRDefault="004D30B4" w:rsidP="004F3C25">
      <w:r>
        <w:separator/>
      </w:r>
    </w:p>
  </w:endnote>
  <w:endnote w:type="continuationSeparator" w:id="0">
    <w:p w14:paraId="6F106ACE" w14:textId="77777777" w:rsidR="004D30B4" w:rsidRDefault="004D30B4" w:rsidP="004F3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72D93" w14:textId="77777777" w:rsidR="00447692" w:rsidRDefault="004476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</w:rPr>
      <w:id w:val="-81926440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</w:rPr>
          <w:id w:val="400337928"/>
          <w:docPartObj>
            <w:docPartGallery w:val="Page Numbers (Top of Page)"/>
            <w:docPartUnique/>
          </w:docPartObj>
        </w:sdtPr>
        <w:sdtEndPr/>
        <w:sdtContent>
          <w:p w14:paraId="39ED67AA" w14:textId="77777777" w:rsidR="00A15A6D" w:rsidRPr="00A15A6D" w:rsidRDefault="00A15A6D" w:rsidP="00A15A6D">
            <w:pPr>
              <w:pStyle w:val="Footer"/>
              <w:jc w:val="right"/>
              <w:rPr>
                <w:rFonts w:ascii="Arial" w:hAnsi="Arial" w:cs="Arial"/>
                <w:sz w:val="16"/>
              </w:rPr>
            </w:pPr>
            <w:r w:rsidRPr="00A15A6D">
              <w:rPr>
                <w:rFonts w:ascii="Arial" w:hAnsi="Arial" w:cs="Arial"/>
                <w:sz w:val="16"/>
              </w:rPr>
              <w:t xml:space="preserve">Page </w:t>
            </w:r>
            <w:r w:rsidRPr="00A15A6D">
              <w:rPr>
                <w:rFonts w:ascii="Arial" w:hAnsi="Arial" w:cs="Arial"/>
                <w:b/>
                <w:bCs/>
                <w:sz w:val="16"/>
              </w:rPr>
              <w:fldChar w:fldCharType="begin"/>
            </w:r>
            <w:r w:rsidRPr="00A15A6D">
              <w:rPr>
                <w:rFonts w:ascii="Arial" w:hAnsi="Arial" w:cs="Arial"/>
                <w:b/>
                <w:bCs/>
                <w:sz w:val="16"/>
              </w:rPr>
              <w:instrText xml:space="preserve"> PAGE </w:instrText>
            </w:r>
            <w:r w:rsidRPr="00A15A6D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="00D2489F">
              <w:rPr>
                <w:rFonts w:ascii="Arial" w:hAnsi="Arial" w:cs="Arial"/>
                <w:b/>
                <w:bCs/>
                <w:noProof/>
                <w:sz w:val="16"/>
              </w:rPr>
              <w:t>1</w:t>
            </w:r>
            <w:r w:rsidRPr="00A15A6D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 w:rsidRPr="00A15A6D">
              <w:rPr>
                <w:rFonts w:ascii="Arial" w:hAnsi="Arial" w:cs="Arial"/>
                <w:sz w:val="16"/>
              </w:rPr>
              <w:t xml:space="preserve"> of </w:t>
            </w:r>
            <w:r w:rsidRPr="00A15A6D">
              <w:rPr>
                <w:rFonts w:ascii="Arial" w:hAnsi="Arial" w:cs="Arial"/>
                <w:b/>
                <w:bCs/>
                <w:sz w:val="16"/>
              </w:rPr>
              <w:fldChar w:fldCharType="begin"/>
            </w:r>
            <w:r w:rsidRPr="00A15A6D">
              <w:rPr>
                <w:rFonts w:ascii="Arial" w:hAnsi="Arial" w:cs="Arial"/>
                <w:b/>
                <w:bCs/>
                <w:sz w:val="16"/>
              </w:rPr>
              <w:instrText xml:space="preserve"> NUMPAGES  </w:instrText>
            </w:r>
            <w:r w:rsidRPr="00A15A6D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="00D2489F">
              <w:rPr>
                <w:rFonts w:ascii="Arial" w:hAnsi="Arial" w:cs="Arial"/>
                <w:b/>
                <w:bCs/>
                <w:noProof/>
                <w:sz w:val="16"/>
              </w:rPr>
              <w:t>6</w:t>
            </w:r>
            <w:r w:rsidRPr="00A15A6D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4516E" w14:textId="77777777" w:rsidR="00447692" w:rsidRDefault="004476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28C05" w14:textId="77777777" w:rsidR="004D30B4" w:rsidRDefault="004D30B4" w:rsidP="004F3C25">
      <w:r>
        <w:separator/>
      </w:r>
    </w:p>
  </w:footnote>
  <w:footnote w:type="continuationSeparator" w:id="0">
    <w:p w14:paraId="10385A59" w14:textId="77777777" w:rsidR="004D30B4" w:rsidRDefault="004D30B4" w:rsidP="004F3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E1639" w14:textId="77777777" w:rsidR="00447692" w:rsidRDefault="004476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5861A" w14:textId="77777777" w:rsidR="004F3C25" w:rsidRPr="004F3C25" w:rsidRDefault="004F3C25" w:rsidP="004F3C25">
    <w:pPr>
      <w:pStyle w:val="Header"/>
      <w:jc w:val="center"/>
      <w:rPr>
        <w:rFonts w:ascii="Arial" w:hAnsi="Arial" w:cs="Arial"/>
        <w:b/>
        <w:sz w:val="32"/>
      </w:rPr>
    </w:pPr>
    <w:r w:rsidRPr="004F3C25">
      <w:rPr>
        <w:rFonts w:ascii="Arial" w:hAnsi="Arial" w:cs="Arial"/>
        <w:b/>
        <w:sz w:val="32"/>
      </w:rPr>
      <w:t>Alaska Developmental Profile</w:t>
    </w:r>
    <w:r w:rsidR="003A3169">
      <w:rPr>
        <w:rFonts w:ascii="Arial" w:hAnsi="Arial" w:cs="Arial"/>
        <w:b/>
        <w:sz w:val="32"/>
      </w:rPr>
      <w:t xml:space="preserve"> </w:t>
    </w:r>
    <w:r w:rsidR="00AD6B45">
      <w:rPr>
        <w:rFonts w:ascii="Arial" w:hAnsi="Arial" w:cs="Arial"/>
        <w:b/>
        <w:sz w:val="32"/>
      </w:rPr>
      <w:t xml:space="preserve">Classroom </w:t>
    </w:r>
    <w:r w:rsidR="003A3169">
      <w:rPr>
        <w:rFonts w:ascii="Arial" w:hAnsi="Arial" w:cs="Arial"/>
        <w:b/>
        <w:sz w:val="32"/>
      </w:rPr>
      <w:t>Recording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BFF79" w14:textId="77777777" w:rsidR="00447692" w:rsidRDefault="004476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29E5"/>
    <w:multiLevelType w:val="hybridMultilevel"/>
    <w:tmpl w:val="014AC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82BFB"/>
    <w:multiLevelType w:val="hybridMultilevel"/>
    <w:tmpl w:val="07C0AE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4A2662"/>
    <w:multiLevelType w:val="hybridMultilevel"/>
    <w:tmpl w:val="6FDA7B20"/>
    <w:lvl w:ilvl="0" w:tplc="04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" w15:restartNumberingAfterBreak="0">
    <w:nsid w:val="081E21ED"/>
    <w:multiLevelType w:val="hybridMultilevel"/>
    <w:tmpl w:val="6712A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94C3C"/>
    <w:multiLevelType w:val="hybridMultilevel"/>
    <w:tmpl w:val="BADE72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DFC225E"/>
    <w:multiLevelType w:val="hybridMultilevel"/>
    <w:tmpl w:val="33C8C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372A8"/>
    <w:multiLevelType w:val="hybridMultilevel"/>
    <w:tmpl w:val="D80CDE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811FD"/>
    <w:multiLevelType w:val="hybridMultilevel"/>
    <w:tmpl w:val="A1FEF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164C3"/>
    <w:multiLevelType w:val="hybridMultilevel"/>
    <w:tmpl w:val="C8D66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B15D3"/>
    <w:multiLevelType w:val="hybridMultilevel"/>
    <w:tmpl w:val="079895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64D77DB"/>
    <w:multiLevelType w:val="hybridMultilevel"/>
    <w:tmpl w:val="B062162C"/>
    <w:lvl w:ilvl="0" w:tplc="0409000F">
      <w:start w:val="1"/>
      <w:numFmt w:val="decimal"/>
      <w:lvlText w:val="%1."/>
      <w:lvlJc w:val="left"/>
      <w:pPr>
        <w:ind w:left="722" w:hanging="360"/>
      </w:p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1" w15:restartNumberingAfterBreak="0">
    <w:nsid w:val="3920453A"/>
    <w:multiLevelType w:val="hybridMultilevel"/>
    <w:tmpl w:val="223A96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3D1B6B92"/>
    <w:multiLevelType w:val="hybridMultilevel"/>
    <w:tmpl w:val="2C0651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EFA12A0"/>
    <w:multiLevelType w:val="hybridMultilevel"/>
    <w:tmpl w:val="76D2D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B450A"/>
    <w:multiLevelType w:val="hybridMultilevel"/>
    <w:tmpl w:val="B92C85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4336D28"/>
    <w:multiLevelType w:val="hybridMultilevel"/>
    <w:tmpl w:val="C868C1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A244E4D"/>
    <w:multiLevelType w:val="hybridMultilevel"/>
    <w:tmpl w:val="4A8C3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5929C8"/>
    <w:multiLevelType w:val="hybridMultilevel"/>
    <w:tmpl w:val="4112A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AB4049"/>
    <w:multiLevelType w:val="hybridMultilevel"/>
    <w:tmpl w:val="E8DE3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3B4E0C"/>
    <w:multiLevelType w:val="hybridMultilevel"/>
    <w:tmpl w:val="D4623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9C42B7"/>
    <w:multiLevelType w:val="hybridMultilevel"/>
    <w:tmpl w:val="3340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D0029B"/>
    <w:multiLevelType w:val="hybridMultilevel"/>
    <w:tmpl w:val="196EEB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3D0489E"/>
    <w:multiLevelType w:val="hybridMultilevel"/>
    <w:tmpl w:val="38209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4A635D"/>
    <w:multiLevelType w:val="hybridMultilevel"/>
    <w:tmpl w:val="753054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12"/>
  </w:num>
  <w:num w:numId="5">
    <w:abstractNumId w:val="9"/>
  </w:num>
  <w:num w:numId="6">
    <w:abstractNumId w:val="15"/>
  </w:num>
  <w:num w:numId="7">
    <w:abstractNumId w:val="23"/>
  </w:num>
  <w:num w:numId="8">
    <w:abstractNumId w:val="21"/>
  </w:num>
  <w:num w:numId="9">
    <w:abstractNumId w:val="14"/>
  </w:num>
  <w:num w:numId="10">
    <w:abstractNumId w:val="4"/>
  </w:num>
  <w:num w:numId="11">
    <w:abstractNumId w:val="10"/>
  </w:num>
  <w:num w:numId="12">
    <w:abstractNumId w:val="2"/>
  </w:num>
  <w:num w:numId="13">
    <w:abstractNumId w:val="7"/>
  </w:num>
  <w:num w:numId="14">
    <w:abstractNumId w:val="17"/>
  </w:num>
  <w:num w:numId="15">
    <w:abstractNumId w:val="20"/>
  </w:num>
  <w:num w:numId="16">
    <w:abstractNumId w:val="16"/>
  </w:num>
  <w:num w:numId="17">
    <w:abstractNumId w:val="18"/>
  </w:num>
  <w:num w:numId="18">
    <w:abstractNumId w:val="19"/>
  </w:num>
  <w:num w:numId="19">
    <w:abstractNumId w:val="22"/>
  </w:num>
  <w:num w:numId="20">
    <w:abstractNumId w:val="0"/>
  </w:num>
  <w:num w:numId="21">
    <w:abstractNumId w:val="3"/>
  </w:num>
  <w:num w:numId="22">
    <w:abstractNumId w:val="13"/>
  </w:num>
  <w:num w:numId="23">
    <w:abstractNumId w:val="8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556"/>
    <w:rsid w:val="00111898"/>
    <w:rsid w:val="002C5383"/>
    <w:rsid w:val="003A3169"/>
    <w:rsid w:val="00447692"/>
    <w:rsid w:val="004D30B4"/>
    <w:rsid w:val="004F1AF0"/>
    <w:rsid w:val="004F3C25"/>
    <w:rsid w:val="00556229"/>
    <w:rsid w:val="005F01FE"/>
    <w:rsid w:val="00A15A6D"/>
    <w:rsid w:val="00AD6B45"/>
    <w:rsid w:val="00B92636"/>
    <w:rsid w:val="00D2489F"/>
    <w:rsid w:val="00F57A92"/>
    <w:rsid w:val="00FD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9203476"/>
  <w15:chartTrackingRefBased/>
  <w15:docId w15:val="{A9152E84-880B-4F85-AE01-997453E5A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6229"/>
    <w:pPr>
      <w:ind w:left="720"/>
      <w:contextualSpacing/>
    </w:pPr>
  </w:style>
  <w:style w:type="table" w:styleId="TableGrid">
    <w:name w:val="Table Grid"/>
    <w:basedOn w:val="TableNormal"/>
    <w:uiPriority w:val="39"/>
    <w:rsid w:val="00556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3C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C2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F3C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C25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0">
    <w:name w:val="TableGrid"/>
    <w:rsid w:val="005F01F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B7D20-D0E9-4394-ACFA-44FCEE38F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Spencer, Kristen K (EED)</dc:creator>
  <cp:keywords/>
  <dc:description/>
  <cp:lastModifiedBy>Kristen Spencer</cp:lastModifiedBy>
  <cp:revision>2</cp:revision>
  <dcterms:created xsi:type="dcterms:W3CDTF">2021-08-26T17:21:00Z</dcterms:created>
  <dcterms:modified xsi:type="dcterms:W3CDTF">2021-08-26T17:21:00Z</dcterms:modified>
</cp:coreProperties>
</file>